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80009" w:rsidRDefault="00A80009" w:rsidP="001C22FD">
      <w:pPr>
        <w:jc w:val="center"/>
        <w:rPr>
          <w:b/>
          <w:sz w:val="36"/>
          <w:szCs w:val="36"/>
        </w:rPr>
      </w:pPr>
    </w:p>
    <w:p w:rsidR="00A80009" w:rsidRDefault="00A80009" w:rsidP="00A80009">
      <w:pPr>
        <w:spacing w:before="360" w:after="600"/>
        <w:jc w:val="center"/>
        <w:rPr>
          <w:b/>
          <w:sz w:val="36"/>
          <w:szCs w:val="36"/>
        </w:rPr>
      </w:pPr>
    </w:p>
    <w:p w:rsidR="00A80009" w:rsidRDefault="00A80009" w:rsidP="00A80009">
      <w:pPr>
        <w:spacing w:before="360" w:after="600"/>
        <w:jc w:val="center"/>
        <w:rPr>
          <w:b/>
          <w:sz w:val="36"/>
          <w:szCs w:val="36"/>
        </w:rPr>
      </w:pPr>
    </w:p>
    <w:p w:rsidR="001C22FD" w:rsidRPr="004A668A" w:rsidRDefault="001C22FD" w:rsidP="00A80009">
      <w:pPr>
        <w:spacing w:before="360" w:after="600"/>
        <w:jc w:val="center"/>
        <w:rPr>
          <w:b/>
          <w:sz w:val="36"/>
          <w:szCs w:val="36"/>
        </w:rPr>
      </w:pPr>
      <w:r w:rsidRPr="004A668A">
        <w:rPr>
          <w:b/>
          <w:sz w:val="36"/>
          <w:szCs w:val="36"/>
        </w:rPr>
        <w:t>My Visit to the Immigration Museum</w:t>
      </w:r>
    </w:p>
    <w:p w:rsidR="001C22FD" w:rsidRPr="004A668A" w:rsidRDefault="001C22FD" w:rsidP="00A80009">
      <w:pPr>
        <w:spacing w:before="360" w:after="600"/>
        <w:rPr>
          <w:b/>
          <w:sz w:val="36"/>
          <w:szCs w:val="36"/>
        </w:rPr>
      </w:pPr>
    </w:p>
    <w:p w:rsidR="002909C1" w:rsidRDefault="001C22FD" w:rsidP="002909C1">
      <w:pPr>
        <w:spacing w:before="360" w:after="840"/>
        <w:jc w:val="center"/>
        <w:rPr>
          <w:b/>
          <w:sz w:val="28"/>
          <w:szCs w:val="28"/>
        </w:rPr>
      </w:pPr>
      <w:r w:rsidRPr="004A668A">
        <w:rPr>
          <w:b/>
          <w:sz w:val="36"/>
          <w:szCs w:val="36"/>
        </w:rPr>
        <w:t>This book belongs to:</w:t>
      </w:r>
      <w:r w:rsidR="00A80009">
        <w:rPr>
          <w:b/>
          <w:sz w:val="28"/>
          <w:szCs w:val="28"/>
        </w:rPr>
        <w:t xml:space="preserve"> </w:t>
      </w:r>
    </w:p>
    <w:p w:rsidR="001C22FD" w:rsidRPr="00A80D6B" w:rsidRDefault="001C22FD" w:rsidP="002909C1">
      <w:pPr>
        <w:spacing w:before="480" w:after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</w:t>
      </w:r>
    </w:p>
    <w:p w:rsidR="00E10221" w:rsidRDefault="00E10221" w:rsidP="001C22FD">
      <w:pPr>
        <w:jc w:val="center"/>
      </w:pPr>
    </w:p>
    <w:p w:rsidR="001C22FD" w:rsidRDefault="001C22FD" w:rsidP="001C22FD">
      <w:pPr>
        <w:jc w:val="center"/>
      </w:pPr>
      <w:r>
        <w:br w:type="page"/>
      </w:r>
    </w:p>
    <w:p w:rsidR="001C22FD" w:rsidRDefault="006956DE" w:rsidP="001C22FD">
      <w:pPr>
        <w:jc w:val="center"/>
      </w:pPr>
      <w:r>
        <w:rPr>
          <w:noProof/>
        </w:rPr>
        <w:lastRenderedPageBreak/>
        <w:drawing>
          <wp:inline distT="0" distB="0" distL="0" distR="0">
            <wp:extent cx="8001000" cy="5324475"/>
            <wp:effectExtent l="0" t="0" r="0" b="9525"/>
            <wp:docPr id="2" name="Picture 2" title="Immigration Museum ext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-000047706-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1C22FD" w:rsidRDefault="00E10221" w:rsidP="001C22FD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am going to visit the Immigration Museum.</w:t>
      </w:r>
      <w:r w:rsidR="001C22FD" w:rsidRPr="001C22FD">
        <w:rPr>
          <w:sz w:val="32"/>
          <w:szCs w:val="32"/>
        </w:rPr>
        <w:br w:type="page"/>
      </w:r>
    </w:p>
    <w:p w:rsidR="001C22FD" w:rsidRDefault="001C22FD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972425" cy="5314950"/>
            <wp:effectExtent l="0" t="0" r="9525" b="0"/>
            <wp:docPr id="3" name="Picture 3" descr="G:\PE\ECP\PP - Immigration Museum\Core Programs\Access Programs\Autism Friendly Museum IM 2016\IM AFM Photoshoot 18-02-16\lookatme-18050-13556\000224431c-38.jpg" title="Visitor family in the Tribute Garden in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\ECP\PP - Immigration Museum\Core Programs\Access Programs\Autism Friendly Museum IM 2016\IM AFM Photoshoot 18-02-16\lookatme-18050-13556\000224431c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D37D2C" w:rsidRPr="001C22FD" w:rsidRDefault="00E10221" w:rsidP="001C22FD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will see lots of different things in the museum. I will see other people there too.</w:t>
      </w:r>
    </w:p>
    <w:p w:rsidR="001C22FD" w:rsidRDefault="001C22FD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867650" cy="5245100"/>
            <wp:effectExtent l="0" t="0" r="0" b="0"/>
            <wp:docPr id="4" name="Picture 4" descr="G:\PE\ECP\PP - Immigration Museum\Core Programs\Access Programs\Autism Friendly Museum IM 2016\IM AFM Photoshoot 18-02-16\lookatme-18050-13556\000224427c-38.jpg" title="Family at the ticketing desk at the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\ECP\PP - Immigration Museum\Core Programs\Access Programs\Autism Friendly Museum IM 2016\IM AFM Photoshoot 18-02-16\lookatme-18050-13556\000224427c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961" cy="52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1C22FD" w:rsidRPr="001C22FD" w:rsidRDefault="00E10221" w:rsidP="001C22FD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might have to wait while my adult buys a ticket.</w:t>
      </w:r>
      <w:r w:rsidR="001C22FD" w:rsidRPr="001C22FD">
        <w:rPr>
          <w:sz w:val="32"/>
          <w:szCs w:val="32"/>
        </w:rPr>
        <w:br w:type="page"/>
      </w:r>
    </w:p>
    <w:p w:rsidR="001C22FD" w:rsidRDefault="001C22FD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086725" cy="5391150"/>
            <wp:effectExtent l="0" t="0" r="9525" b="0"/>
            <wp:docPr id="5" name="Picture 5" descr="G:\PE\ECP\PP - Immigration Museum\Core Programs\Access Programs\Autism Friendly Museum IM 2016\IM AFM Photoshoot 18-02-16\lookatme-18050-13556\000224428c-38.jpg" title="Visitor with a child at the ticketing desk in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E\ECP\PP - Immigration Museum\Core Programs\Access Programs\Autism Friendly Museum IM 2016\IM AFM Photoshoot 18-02-16\lookatme-18050-13556\000224428c-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935" cy="53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1C22FD" w:rsidRPr="001C22FD" w:rsidRDefault="00E10221" w:rsidP="001C22FD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will get a map and an activity booklet.</w:t>
      </w:r>
      <w:r w:rsidR="001C22FD" w:rsidRPr="001C22FD">
        <w:rPr>
          <w:sz w:val="32"/>
          <w:szCs w:val="32"/>
        </w:rPr>
        <w:br w:type="page"/>
      </w:r>
    </w:p>
    <w:p w:rsidR="001C22FD" w:rsidRDefault="001C22FD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077200" cy="5384800"/>
            <wp:effectExtent l="0" t="0" r="0" b="6350"/>
            <wp:docPr id="6" name="Picture 6" descr="G:\PE\ECP\PP - Immigration Museum\Core Programs\Access Programs\Autism Friendly Museum IM 2016\IM AFM Photoshoot 18-02-16\lookatme-18050-13556\000195463c-28.jpg" title="Woman on staircase leading up from the Immigration Museum fo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Immigration Museum\Core Programs\Access Programs\Autism Friendly Museum IM 2016\IM AFM Photoshoot 18-02-16\lookatme-18050-13556\000195463c-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1C22FD" w:rsidRPr="001C22FD" w:rsidRDefault="001C22FD" w:rsidP="001C22FD">
      <w:pPr>
        <w:jc w:val="center"/>
        <w:rPr>
          <w:sz w:val="32"/>
          <w:szCs w:val="32"/>
        </w:rPr>
      </w:pPr>
      <w:r>
        <w:rPr>
          <w:sz w:val="32"/>
          <w:szCs w:val="32"/>
        </w:rPr>
        <w:t>I might use the big stairs.</w:t>
      </w:r>
      <w:r w:rsidRPr="001C22FD">
        <w:rPr>
          <w:sz w:val="32"/>
          <w:szCs w:val="32"/>
        </w:rPr>
        <w:br w:type="page"/>
      </w:r>
    </w:p>
    <w:p w:rsidR="001C22FD" w:rsidRDefault="001C22FD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648575" cy="5099050"/>
            <wp:effectExtent l="0" t="0" r="9525" b="6350"/>
            <wp:docPr id="7" name="Picture 7" descr="G:\PE\ECP\PP - Immigration Museum\Core Programs\Access Programs\Autism Friendly Museum IM 2016\IM AFM Photoshoot 18-02-16\lookatme-18050-13556\000224426c-38.jpg" title="Family coming out of the elevator in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E\ECP\PP - Immigration Museum\Core Programs\Access Programs\Autism Friendly Museum IM 2016\IM AFM Photoshoot 18-02-16\lookatme-18050-13556\000224426c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065" cy="51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FD" w:rsidRDefault="001C22FD" w:rsidP="001C22FD">
      <w:pPr>
        <w:jc w:val="center"/>
        <w:rPr>
          <w:sz w:val="32"/>
          <w:szCs w:val="32"/>
        </w:rPr>
      </w:pPr>
    </w:p>
    <w:p w:rsidR="001C22FD" w:rsidRPr="001C22FD" w:rsidRDefault="00E10221" w:rsidP="003121EB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might use the lift. The lift has a window and I can see outside. I will see that we are going up or down and I will know that I am safe.</w:t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015288" cy="5343525"/>
            <wp:effectExtent l="0" t="0" r="5080" b="0"/>
            <wp:docPr id="9" name="Picture 9" descr="G:\PE\ECP\PP - Immigration Museum\Core Programs\Access Programs\Autism Friendly Museum IM 2016\IM AFM Photoshoot 18-02-16\lookatme-18050-13556\000224423c-38.jpg" title="Dad pushing pram and three children walking  in the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\ECP\PP - Immigration Museum\Core Programs\Access Programs\Autism Friendly Museum IM 2016\IM AFM Photoshoot 18-02-16\lookatme-18050-13556\000224423c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672" cy="53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1C22FD" w:rsidRPr="001C22FD" w:rsidRDefault="00E10221" w:rsidP="006E75F1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 xml:space="preserve">I will walk with my adult in the </w:t>
      </w:r>
      <w:r w:rsidR="006E75F1">
        <w:rPr>
          <w:sz w:val="32"/>
          <w:szCs w:val="32"/>
        </w:rPr>
        <w:t>museum.</w:t>
      </w:r>
      <w:r w:rsidR="001C22FD" w:rsidRPr="001C22FD">
        <w:rPr>
          <w:sz w:val="32"/>
          <w:szCs w:val="32"/>
        </w:rPr>
        <w:br w:type="page"/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015288" cy="5343525"/>
            <wp:effectExtent l="0" t="0" r="5080" b="0"/>
            <wp:docPr id="10" name="Picture 10" descr="G:\PE\ECP\PP - Immigration Museum\Core Programs\Access Programs\Autism Friendly Museum IM 2016\IM AFM Photoshoot 18-02-16\lookatme-18050-13556\000224424c-38.jpg" title="Girl whispering to a boy's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\ECP\PP - Immigration Museum\Core Programs\Access Programs\Autism Friendly Museum IM 2016\IM AFM Photoshoot 18-02-16\lookatme-18050-13556\000224424c-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551" cy="5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1C22FD" w:rsidRPr="001C22FD" w:rsidRDefault="00BD7CBE" w:rsidP="006E75F1">
      <w:pPr>
        <w:jc w:val="center"/>
        <w:rPr>
          <w:sz w:val="32"/>
          <w:szCs w:val="32"/>
        </w:rPr>
      </w:pPr>
      <w:r>
        <w:rPr>
          <w:sz w:val="32"/>
          <w:szCs w:val="32"/>
        </w:rPr>
        <w:t>I will use my</w:t>
      </w:r>
      <w:r w:rsidR="00E10221" w:rsidRPr="001C22FD">
        <w:rPr>
          <w:sz w:val="32"/>
          <w:szCs w:val="32"/>
        </w:rPr>
        <w:t xml:space="preserve"> quiet voice in the museum.</w:t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039100" cy="5359400"/>
            <wp:effectExtent l="0" t="0" r="0" b="0"/>
            <wp:docPr id="11" name="Picture 11" descr="G:\PE\ECP\PP - Immigration Museum\Core Programs\Access Programs\Autism Friendly Museum IM 2016\IM AFM Photoshoot 18-02-16\lookatme-18050-13556\000224432c-38.jpg" title="Children running in Tribute Garden in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\ECP\PP - Immigration Museum\Core Programs\Access Programs\Autism Friendly Museum IM 2016\IM AFM Photoshoot 18-02-16\lookatme-18050-13556\000224432c-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1C22FD" w:rsidRPr="001C22FD" w:rsidRDefault="00E10221" w:rsidP="006E75F1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If I need to run around, my adult can take me to the courtyar</w:t>
      </w:r>
      <w:r w:rsidR="006E75F1">
        <w:rPr>
          <w:sz w:val="32"/>
          <w:szCs w:val="32"/>
        </w:rPr>
        <w:t>d. I will stay inside the gates.</w:t>
      </w:r>
      <w:r w:rsidR="001C22FD" w:rsidRPr="001C22FD">
        <w:rPr>
          <w:sz w:val="32"/>
          <w:szCs w:val="32"/>
        </w:rPr>
        <w:br w:type="page"/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677150" cy="5118100"/>
            <wp:effectExtent l="0" t="0" r="0" b="6350"/>
            <wp:docPr id="12" name="Picture 12" descr="G:\PE\ECP\PP - Immigration Museum\Core Programs\Access Programs\Autism Friendly Museum IM 2016\IM AFM Photoshoot 18-02-16\lookatme-18050-13556\000068932c-38.jpg" title="People sitting down and using redeveloped Immigration Discovery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Immigration Museum\Core Programs\Access Programs\Autism Friendly Museum IM 2016\IM AFM Photoshoot 18-02-16\lookatme-18050-13556\000068932c-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055" cy="51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1C22FD" w:rsidRPr="001C22FD" w:rsidRDefault="00E10221" w:rsidP="006E75F1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If I need a break, my adult can take me to the Discovery Centre. It is a qu</w:t>
      </w:r>
      <w:r w:rsidR="006E75F1">
        <w:rPr>
          <w:sz w:val="32"/>
          <w:szCs w:val="32"/>
        </w:rPr>
        <w:t>iet place with books to look at.</w:t>
      </w:r>
      <w:r w:rsidR="001C22FD" w:rsidRPr="001C22FD">
        <w:rPr>
          <w:sz w:val="32"/>
          <w:szCs w:val="32"/>
        </w:rPr>
        <w:br w:type="page"/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648575" cy="5099050"/>
            <wp:effectExtent l="0" t="0" r="9525" b="6350"/>
            <wp:docPr id="13" name="Picture 13" descr="G:\PE\ECP\PP - Immigration Museum\Core Programs\Access Programs\Autism Friendly Museum IM 2016\IM AFM Photoshoot 18-02-16\lookatme-18050-13556\000224435c-38.jpg" title="Various Museum staff at the ticketing desk at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E\ECP\PP - Immigration Museum\Core Programs\Access Programs\Autism Friendly Museum IM 2016\IM AFM Photoshoot 18-02-16\lookatme-18050-13556\000224435c-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880" cy="50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1C22FD" w:rsidRPr="001C22FD" w:rsidRDefault="00E10221" w:rsidP="006E75F1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 xml:space="preserve">If I get lost I can ask a museum </w:t>
      </w:r>
      <w:r w:rsidR="006C1BEA" w:rsidRPr="001C22FD">
        <w:rPr>
          <w:sz w:val="32"/>
          <w:szCs w:val="32"/>
        </w:rPr>
        <w:t>staff member for help. Museum staff members</w:t>
      </w:r>
      <w:r w:rsidRPr="001C22FD">
        <w:rPr>
          <w:sz w:val="32"/>
          <w:szCs w:val="32"/>
        </w:rPr>
        <w:t xml:space="preserve"> wear </w:t>
      </w:r>
      <w:r w:rsidR="00E5556B">
        <w:rPr>
          <w:sz w:val="32"/>
          <w:szCs w:val="32"/>
        </w:rPr>
        <w:t>coloured</w:t>
      </w:r>
      <w:r w:rsidRPr="001C22FD">
        <w:rPr>
          <w:sz w:val="32"/>
          <w:szCs w:val="32"/>
        </w:rPr>
        <w:t xml:space="preserve"> straps around their necks.</w:t>
      </w:r>
      <w:bookmarkStart w:id="0" w:name="_GoBack"/>
      <w:bookmarkEnd w:id="0"/>
      <w:r w:rsidR="001C22FD" w:rsidRPr="001C22FD">
        <w:rPr>
          <w:sz w:val="32"/>
          <w:szCs w:val="32"/>
        </w:rPr>
        <w:br w:type="page"/>
      </w:r>
    </w:p>
    <w:p w:rsidR="006E75F1" w:rsidRDefault="006E75F1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724775" cy="5149850"/>
            <wp:effectExtent l="0" t="0" r="9525" b="0"/>
            <wp:docPr id="14" name="Picture 14" descr="G:\PE\ECP\PP - Immigration Museum\Core Programs\Access Programs\Autism Friendly Museum IM 2016\IM AFM Photoshoot 18-02-16\lookatme-18050-13556\000224429c-38.jpg" title="Visitor with a child at the ticketing desk in Immigration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E\ECP\PP - Immigration Museum\Core Programs\Access Programs\Autism Friendly Museum IM 2016\IM AFM Photoshoot 18-02-16\lookatme-18050-13556\000224429c-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F1" w:rsidRDefault="006E75F1" w:rsidP="001C22FD">
      <w:pPr>
        <w:jc w:val="center"/>
        <w:rPr>
          <w:sz w:val="32"/>
          <w:szCs w:val="32"/>
        </w:rPr>
      </w:pPr>
    </w:p>
    <w:p w:rsidR="00D37D2C" w:rsidRPr="001C22FD" w:rsidRDefault="00E10221" w:rsidP="001C22FD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I can go to the ticket desk and get a stamp on my activity book.</w:t>
      </w:r>
    </w:p>
    <w:p w:rsidR="00E448DE" w:rsidRDefault="00E448DE" w:rsidP="001C22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839075" cy="5226050"/>
            <wp:effectExtent l="0" t="0" r="9525" b="0"/>
            <wp:docPr id="15" name="Picture 15" descr="G:\PE\ECP\PP - Immigration Museum\Core Programs\Access Programs\Autism Friendly Museum IM 2016\IM AFM Photoshoot 18-02-16\lookatme-18050-13556\000224425c-38.jpg" title="Girl and a boy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E\ECP\PP - Immigration Museum\Core Programs\Access Programs\Autism Friendly Museum IM 2016\IM AFM Photoshoot 18-02-16\lookatme-18050-13556\000224425c-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DE" w:rsidRDefault="00E448DE" w:rsidP="001C22FD">
      <w:pPr>
        <w:jc w:val="center"/>
        <w:rPr>
          <w:sz w:val="32"/>
          <w:szCs w:val="32"/>
        </w:rPr>
      </w:pPr>
    </w:p>
    <w:p w:rsidR="00D37D2C" w:rsidRPr="001C22FD" w:rsidRDefault="00E10221" w:rsidP="00E448DE">
      <w:pPr>
        <w:jc w:val="center"/>
        <w:rPr>
          <w:sz w:val="32"/>
          <w:szCs w:val="32"/>
        </w:rPr>
      </w:pPr>
      <w:r w:rsidRPr="001C22FD">
        <w:rPr>
          <w:sz w:val="32"/>
          <w:szCs w:val="32"/>
        </w:rPr>
        <w:t>Going to the Immigration Museum will be fun.</w:t>
      </w:r>
    </w:p>
    <w:sectPr w:rsidR="00D37D2C" w:rsidRPr="001C22FD" w:rsidSect="001C22FD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2C"/>
    <w:rsid w:val="001C22FD"/>
    <w:rsid w:val="002909C1"/>
    <w:rsid w:val="003121EB"/>
    <w:rsid w:val="005E69D2"/>
    <w:rsid w:val="006956DE"/>
    <w:rsid w:val="006C1BEA"/>
    <w:rsid w:val="006E75F1"/>
    <w:rsid w:val="00851B9C"/>
    <w:rsid w:val="00A80009"/>
    <w:rsid w:val="00B03B81"/>
    <w:rsid w:val="00BD7CBE"/>
    <w:rsid w:val="00D37D2C"/>
    <w:rsid w:val="00D77CEC"/>
    <w:rsid w:val="00E10221"/>
    <w:rsid w:val="00E448DE"/>
    <w:rsid w:val="00E5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F35325-8D12-4D35-84D2-1C3F165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2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2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Thanasenaris, Chris</dc:creator>
  <cp:lastModifiedBy>Courtney Hope</cp:lastModifiedBy>
  <cp:revision>2</cp:revision>
  <cp:lastPrinted>2016-02-02T23:34:00Z</cp:lastPrinted>
  <dcterms:created xsi:type="dcterms:W3CDTF">2019-08-30T04:09:00Z</dcterms:created>
  <dcterms:modified xsi:type="dcterms:W3CDTF">2019-08-30T04:09:00Z</dcterms:modified>
</cp:coreProperties>
</file>