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75010" w:rsidRDefault="00D75010" w:rsidP="00A80D6B">
      <w:pPr>
        <w:jc w:val="center"/>
        <w:rPr>
          <w:b/>
          <w:sz w:val="28"/>
          <w:szCs w:val="28"/>
        </w:rPr>
      </w:pPr>
    </w:p>
    <w:p w:rsidR="00D75010" w:rsidRDefault="00D75010" w:rsidP="004A668A">
      <w:pPr>
        <w:rPr>
          <w:b/>
          <w:sz w:val="28"/>
          <w:szCs w:val="28"/>
        </w:rPr>
      </w:pPr>
    </w:p>
    <w:p w:rsidR="00727197" w:rsidRDefault="00727197" w:rsidP="00727197">
      <w:pPr>
        <w:spacing w:before="720" w:after="600"/>
        <w:jc w:val="center"/>
        <w:rPr>
          <w:b/>
          <w:sz w:val="36"/>
          <w:szCs w:val="36"/>
        </w:rPr>
      </w:pPr>
    </w:p>
    <w:p w:rsidR="004A668A" w:rsidRPr="004A668A" w:rsidRDefault="004A668A" w:rsidP="00727197">
      <w:pPr>
        <w:spacing w:before="720" w:after="600"/>
        <w:jc w:val="center"/>
        <w:rPr>
          <w:b/>
          <w:sz w:val="36"/>
          <w:szCs w:val="36"/>
        </w:rPr>
      </w:pPr>
      <w:r w:rsidRPr="004A668A">
        <w:rPr>
          <w:b/>
          <w:sz w:val="36"/>
          <w:szCs w:val="36"/>
        </w:rPr>
        <w:t>My School Visit to the Immigration Museum</w:t>
      </w:r>
    </w:p>
    <w:p w:rsidR="004A668A" w:rsidRDefault="004A668A" w:rsidP="00727197">
      <w:pPr>
        <w:spacing w:before="720" w:after="600"/>
        <w:jc w:val="center"/>
        <w:rPr>
          <w:b/>
          <w:sz w:val="36"/>
          <w:szCs w:val="36"/>
        </w:rPr>
      </w:pPr>
      <w:r w:rsidRPr="004A668A">
        <w:rPr>
          <w:b/>
          <w:sz w:val="36"/>
          <w:szCs w:val="36"/>
        </w:rPr>
        <w:t>This book belongs to:</w:t>
      </w:r>
    </w:p>
    <w:p w:rsidR="00727197" w:rsidRPr="00727197" w:rsidRDefault="00727197" w:rsidP="00727197">
      <w:pPr>
        <w:spacing w:before="720" w:after="600"/>
        <w:jc w:val="center"/>
        <w:rPr>
          <w:b/>
          <w:sz w:val="36"/>
          <w:szCs w:val="36"/>
        </w:rPr>
      </w:pPr>
    </w:p>
    <w:p w:rsidR="004A668A" w:rsidRPr="00A80D6B" w:rsidRDefault="004A668A" w:rsidP="00727197">
      <w:pPr>
        <w:spacing w:before="720" w:after="6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</w:t>
      </w:r>
    </w:p>
    <w:p w:rsidR="00A80D6B" w:rsidRDefault="00A80D6B">
      <w:pPr>
        <w:rPr>
          <w:b/>
        </w:rPr>
      </w:pPr>
      <w:r>
        <w:rPr>
          <w:b/>
        </w:rPr>
        <w:br w:type="page"/>
      </w:r>
    </w:p>
    <w:p w:rsidR="00723ED0" w:rsidRDefault="00723ED0">
      <w:pPr>
        <w:rPr>
          <w:b/>
        </w:rPr>
      </w:pPr>
    </w:p>
    <w:p w:rsidR="00A80D6B" w:rsidRDefault="006C5609" w:rsidP="00A80D6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8001000" cy="4914900"/>
            <wp:effectExtent l="0" t="0" r="0" b="0"/>
            <wp:docPr id="13" name="Picture 13" title="external view of the Immigration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-1-000047706-3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D6B" w:rsidRDefault="00A80D6B">
      <w:pPr>
        <w:rPr>
          <w:b/>
        </w:rPr>
      </w:pPr>
    </w:p>
    <w:p w:rsidR="00FC18BD" w:rsidRDefault="00723ED0">
      <w:r>
        <w:rPr>
          <w:b/>
        </w:rPr>
        <w:t>What is the Immigration Museum?</w:t>
      </w:r>
    </w:p>
    <w:p w:rsidR="00A80D6B" w:rsidRPr="006C5609" w:rsidRDefault="00723ED0">
      <w:r>
        <w:t>The Immigration Museum is a place with lots of information about Australia’s immigration history. There are lots of big and small things on display. I can find out why some people move to Australia from other countries. I can look,</w:t>
      </w:r>
      <w:r w:rsidR="006C5609">
        <w:t xml:space="preserve"> listen and learn at the museum.</w:t>
      </w:r>
    </w:p>
    <w:p w:rsidR="00D75010" w:rsidRDefault="00D75010" w:rsidP="00D7501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947066" cy="4631377"/>
            <wp:effectExtent l="0" t="0" r="6350" b="0"/>
            <wp:docPr id="2" name="Picture 2" descr="G:\PE\ECP\PP - Immigration Museum\Core Programs\Access Programs\Autism Friendly Museum IM 2016\IM AFM Photoshoot 18-02-16\lookatme-18050-13556\000224420c-38.jpg" title="Boy in school uniform visiting Immigration Mus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E\ECP\PP - Immigration Museum\Core Programs\Access Programs\Autism Friendly Museum IM 2016\IM AFM Photoshoot 18-02-16\lookatme-18050-13556\000224420c-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122" cy="46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010" w:rsidRDefault="00D75010">
      <w:pPr>
        <w:rPr>
          <w:b/>
        </w:rPr>
      </w:pPr>
    </w:p>
    <w:p w:rsidR="00FC18BD" w:rsidRDefault="00723ED0">
      <w:r>
        <w:rPr>
          <w:b/>
        </w:rPr>
        <w:t>Arriving at the museum</w:t>
      </w:r>
    </w:p>
    <w:p w:rsidR="00FC18BD" w:rsidRDefault="00723ED0">
      <w:r>
        <w:t xml:space="preserve">I will arrive at the museum with my teacher and school group. We will go through a big gate at the back of the building. </w:t>
      </w:r>
    </w:p>
    <w:p w:rsidR="00FC18BD" w:rsidRDefault="00723ED0">
      <w:r>
        <w:t xml:space="preserve">I will have to wait with my teacher and school group in the courtyard before going inside the museum. That’s okay because I can talk to my classmates or look at the things around me. I will stay inside the gates near my school group. </w:t>
      </w:r>
    </w:p>
    <w:p w:rsidR="00A80D6B" w:rsidRPr="00D57705" w:rsidRDefault="00723ED0">
      <w:r>
        <w:t xml:space="preserve">If I need to go to the toilet, my teacher will show me where the toilet is. I will go to the toilet and wash my hands afterwards. Then I will go back to the courtyard where my school group is waiting. </w:t>
      </w:r>
      <w:r w:rsidR="00A80D6B">
        <w:rPr>
          <w:b/>
        </w:rPr>
        <w:br w:type="page"/>
      </w:r>
    </w:p>
    <w:p w:rsidR="00D57705" w:rsidRDefault="00D57705" w:rsidP="00D5770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148945" cy="4765963"/>
            <wp:effectExtent l="0" t="0" r="0" b="0"/>
            <wp:docPr id="3" name="Picture 3" descr="G:\PE\ECP\PP - Immigration Museum\Core Programs\Access Programs\Autism Friendly Museum IM 2016\IM AFM Photoshoot 18-02-16\lookatme-18050-13556\000224419c-38.jpg" title="School children putting bags away at Immigration Mus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E\ECP\PP - Immigration Museum\Core Programs\Access Programs\Autism Friendly Museum IM 2016\IM AFM Photoshoot 18-02-16\lookatme-18050-13556\000224419c-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710" cy="478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05" w:rsidRDefault="00D57705">
      <w:pPr>
        <w:rPr>
          <w:b/>
        </w:rPr>
      </w:pPr>
    </w:p>
    <w:p w:rsidR="00FC18BD" w:rsidRDefault="00723ED0">
      <w:r>
        <w:rPr>
          <w:b/>
        </w:rPr>
        <w:t>Going into the museum</w:t>
      </w:r>
    </w:p>
    <w:p w:rsidR="00FC18BD" w:rsidRDefault="00723ED0">
      <w:r>
        <w:t xml:space="preserve">My teacher will tell my school group when it’s time to go inside. A museum staff member will come and show my school group where to go. We will go into a room with glass walls and it might be noisy. </w:t>
      </w:r>
    </w:p>
    <w:p w:rsidR="00A80D6B" w:rsidRPr="00C65058" w:rsidRDefault="00723ED0">
      <w:r>
        <w:t xml:space="preserve">Then we will go into a room with walls made of stone and I will put my bag on a big metal trolley. The museum staff member will </w:t>
      </w:r>
      <w:r w:rsidR="006477E8">
        <w:t>put the trolley away</w:t>
      </w:r>
      <w:r>
        <w:t xml:space="preserve"> so I know my bag and all the things inside it are safe. I will get my bag back when my museum visit is finished. </w:t>
      </w:r>
      <w:r w:rsidR="00A80D6B">
        <w:rPr>
          <w:b/>
        </w:rPr>
        <w:br w:type="page"/>
      </w:r>
    </w:p>
    <w:p w:rsidR="00C65058" w:rsidRDefault="00C65058" w:rsidP="00C6505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92042" cy="4061361"/>
            <wp:effectExtent l="0" t="0" r="4445" b="0"/>
            <wp:docPr id="4" name="Picture 4" descr="G:\PE\ECP\PP - Immigration Museum\Core Programs\Access Programs\Autism Friendly Museum IM 2016\IM AFM Photoshoot 18-02-16\lookatme-18050-13556\000224434c-38.jpg" title="Woman pointing at projecto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E\ECP\PP - Immigration Museum\Core Programs\Access Programs\Autism Friendly Museum IM 2016\IM AFM Photoshoot 18-02-16\lookatme-18050-13556\000224434c-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07" cy="408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8" w:rsidRDefault="00C65058" w:rsidP="00051E22">
      <w:pPr>
        <w:rPr>
          <w:b/>
        </w:rPr>
      </w:pPr>
    </w:p>
    <w:p w:rsidR="00051E22" w:rsidRDefault="00835A9D" w:rsidP="00051E22">
      <w:r>
        <w:rPr>
          <w:b/>
        </w:rPr>
        <w:t>Special booked programs</w:t>
      </w:r>
    </w:p>
    <w:p w:rsidR="00051E22" w:rsidRDefault="00051E22" w:rsidP="00051E22">
      <w:r>
        <w:t xml:space="preserve">My school group will go into the education room for a special session with a museum teacher. I will sit down on a blue mat or a chair. The museum teacher will talk to my school group. By listening to the museum teacher, I can learn more about people who have moved to Australia from other countries. I will sit as still as I can and I will not interrupt the person speaking. I can put my hand up if I want to answer a question. I might help unpack suitcases that have things inside them. </w:t>
      </w:r>
    </w:p>
    <w:p w:rsidR="00051E22" w:rsidRDefault="00051E22" w:rsidP="00051E22">
      <w:r>
        <w:t>The museum teacher will give all the students an activity to do in the rest of the museum. If I need help with the activity, I can ask an adult.</w:t>
      </w:r>
    </w:p>
    <w:p w:rsidR="00051E22" w:rsidRPr="00C65058" w:rsidRDefault="00051E22" w:rsidP="00051E22">
      <w:r>
        <w:t xml:space="preserve">We will go into small groups to look at the museum. I will stay with my group and we will look at the museum together. The adult with my group has a map and knows where to go. </w:t>
      </w:r>
    </w:p>
    <w:p w:rsidR="00A80D6B" w:rsidRDefault="00F05BBE" w:rsidP="00F05BB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481454" cy="4987636"/>
            <wp:effectExtent l="0" t="0" r="5715" b="3810"/>
            <wp:docPr id="5" name="Picture 5" descr="G:\PE\ECP\PP - Immigration Museum\Core Programs\Access Programs\Autism Friendly Museum IM 2016\IM AFM Photoshoot 18-02-16\lookatme-18050-13556\000195463c-28.jpg" title="Woman walking up big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E\ECP\PP - Immigration Museum\Core Programs\Access Programs\Autism Friendly Museum IM 2016\IM AFM Photoshoot 18-02-16\lookatme-18050-13556\000195463c-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01" cy="500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BBE" w:rsidRDefault="00F05BBE" w:rsidP="00051E22">
      <w:pPr>
        <w:rPr>
          <w:b/>
        </w:rPr>
      </w:pPr>
    </w:p>
    <w:p w:rsidR="00051E22" w:rsidRDefault="00051E22" w:rsidP="00051E22">
      <w:r>
        <w:rPr>
          <w:b/>
        </w:rPr>
        <w:t>Stairs at the museum</w:t>
      </w:r>
    </w:p>
    <w:p w:rsidR="00FC18BD" w:rsidRDefault="00051E22">
      <w:r>
        <w:t>My school group will use a big staircase with a high ceiling. I will walk slowly on the stairs, because walking slowly is the safest way. If I want to, I can hold onto the railing or touch the wall.</w:t>
      </w:r>
    </w:p>
    <w:p w:rsidR="00A80D6B" w:rsidRDefault="00A80D6B">
      <w:pPr>
        <w:rPr>
          <w:b/>
        </w:rPr>
      </w:pPr>
      <w:r>
        <w:rPr>
          <w:b/>
        </w:rPr>
        <w:br w:type="page"/>
      </w:r>
    </w:p>
    <w:p w:rsidR="008A06E5" w:rsidRDefault="008A06E5" w:rsidP="008A06E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543304" cy="4362203"/>
            <wp:effectExtent l="0" t="0" r="0" b="635"/>
            <wp:docPr id="6" name="Picture 6" descr="G:\PE\ECP\PP - Immigration Museum\Core Programs\Access Programs\Autism Friendly Museum IM 2016\IM AFM Photoshoot 18-02-16\lookatme-18050-13556\000224422c-38.jpg" title="Presenter talking to seated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E\ECP\PP - Immigration Museum\Core Programs\Access Programs\Autism Friendly Museum IM 2016\IM AFM Photoshoot 18-02-16\lookatme-18050-13556\000224422c-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739" cy="439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E5" w:rsidRDefault="008A06E5">
      <w:pPr>
        <w:rPr>
          <w:b/>
        </w:rPr>
      </w:pPr>
    </w:p>
    <w:p w:rsidR="00FC18BD" w:rsidRDefault="00723ED0">
      <w:r>
        <w:rPr>
          <w:b/>
        </w:rPr>
        <w:t>Inside the museum</w:t>
      </w:r>
    </w:p>
    <w:p w:rsidR="00FC18BD" w:rsidRDefault="006477E8">
      <w:r>
        <w:t>I will sit on the floor with my school group and a</w:t>
      </w:r>
      <w:r w:rsidR="00723ED0">
        <w:t xml:space="preserve"> museum staff member will talk to </w:t>
      </w:r>
      <w:r>
        <w:t>us</w:t>
      </w:r>
      <w:r w:rsidR="00723ED0">
        <w:t>. By listening to the museum staff member, I can learn more about the museum. I will sit as still as I can and I will not interrupt the person speaking. I can put my hand up if I want to answer a question. Then, the museum staff member will give all the students an activity to do. If I need help with the activity, I can ask an adult.</w:t>
      </w:r>
    </w:p>
    <w:p w:rsidR="00FC18BD" w:rsidRDefault="00723ED0">
      <w:r>
        <w:t xml:space="preserve">We will go into small groups to look at the museum. I will stay with my group and we will look at the museum together. The adult with my group has a map and knows where to go. </w:t>
      </w:r>
    </w:p>
    <w:p w:rsidR="00A80D6B" w:rsidRDefault="00022A92" w:rsidP="003C625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45670" cy="4562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D75343-A-031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725" cy="457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52" w:rsidRDefault="003C6252">
      <w:pPr>
        <w:rPr>
          <w:b/>
        </w:rPr>
      </w:pPr>
    </w:p>
    <w:p w:rsidR="00FC18BD" w:rsidRDefault="00723ED0">
      <w:r>
        <w:rPr>
          <w:b/>
        </w:rPr>
        <w:t>Different spaces at the museum</w:t>
      </w:r>
    </w:p>
    <w:p w:rsidR="00FC18BD" w:rsidRDefault="00723ED0">
      <w:r>
        <w:t xml:space="preserve">The Immigration Museum is a special building and inside it looks and feels different from home or school. Some rooms might be big or small. Some rooms might be dark or bright. </w:t>
      </w:r>
    </w:p>
    <w:p w:rsidR="00FC18BD" w:rsidRDefault="00723ED0">
      <w:r>
        <w:t>I will hear lots of different sounds at the Immigration Museum. I might hear mu</w:t>
      </w:r>
      <w:r w:rsidR="00022A92">
        <w:t xml:space="preserve">sic, people talking and </w:t>
      </w:r>
      <w:r>
        <w:t xml:space="preserve">animal noises. </w:t>
      </w:r>
    </w:p>
    <w:p w:rsidR="00A80D6B" w:rsidRPr="003C6252" w:rsidRDefault="00723ED0">
      <w:r>
        <w:t xml:space="preserve">If I don’t like being in an area, I will tell an adult and we can go out of the area together. Some areas I will enjoy more than others and that is okay. </w:t>
      </w:r>
      <w:r w:rsidR="00A80D6B">
        <w:rPr>
          <w:b/>
        </w:rPr>
        <w:br w:type="page"/>
      </w:r>
    </w:p>
    <w:p w:rsidR="003C6252" w:rsidRDefault="003C6252" w:rsidP="003C625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641771" cy="5094514"/>
            <wp:effectExtent l="0" t="0" r="0" b="0"/>
            <wp:docPr id="8" name="Picture 8" descr="G:\PE\ECP\PP - Immigration Museum\Core Programs\Access Programs\Autism Friendly Museum IM 2016\IM AFM Photoshoot 18-02-16\lookatme-18050-13556\000224435c-38.jpg" title="Various Immigration Museum st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E\ECP\PP - Immigration Museum\Core Programs\Access Programs\Autism Friendly Museum IM 2016\IM AFM Photoshoot 18-02-16\lookatme-18050-13556\000224435c-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88" cy="51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252" w:rsidRDefault="003C6252">
      <w:pPr>
        <w:rPr>
          <w:b/>
        </w:rPr>
      </w:pPr>
    </w:p>
    <w:p w:rsidR="00FC18BD" w:rsidRDefault="00723ED0">
      <w:r>
        <w:rPr>
          <w:b/>
        </w:rPr>
        <w:t>Staff at the museum</w:t>
      </w:r>
    </w:p>
    <w:p w:rsidR="00FC18BD" w:rsidRDefault="00723ED0">
      <w:r>
        <w:t xml:space="preserve">Many people visit the Immigration Museum and many people work there too. If I get lost, a museum staff member can help me. They wear tags on </w:t>
      </w:r>
      <w:r w:rsidR="00022A92">
        <w:t>coloured</w:t>
      </w:r>
      <w:bookmarkStart w:id="0" w:name="_GoBack"/>
      <w:bookmarkEnd w:id="0"/>
      <w:r>
        <w:t xml:space="preserve"> straps around their necks. </w:t>
      </w:r>
    </w:p>
    <w:p w:rsidR="00A80D6B" w:rsidRDefault="000D77B4" w:rsidP="000D77B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588332" cy="5058888"/>
            <wp:effectExtent l="0" t="0" r="0" b="8890"/>
            <wp:docPr id="9" name="Picture 9" descr="G:\PE\ECP\PP - Immigration Museum\Core Programs\Access Programs\Autism Friendly Museum IM 2016\IM AFM Photoshoot 18-02-16\lookatme-18050-13556\000224416c-38.jpg" title="School children eating lunch on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E\ECP\PP - Immigration Museum\Core Programs\Access Programs\Autism Friendly Museum IM 2016\IM AFM Photoshoot 18-02-16\lookatme-18050-13556\000224416c-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780" cy="508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B4" w:rsidRDefault="000D77B4">
      <w:pPr>
        <w:rPr>
          <w:b/>
        </w:rPr>
      </w:pPr>
    </w:p>
    <w:p w:rsidR="00FC18BD" w:rsidRDefault="00723ED0">
      <w:r>
        <w:rPr>
          <w:b/>
        </w:rPr>
        <w:t>Food and eating at the museum</w:t>
      </w:r>
    </w:p>
    <w:p w:rsidR="00A80D6B" w:rsidRPr="000D77B4" w:rsidRDefault="00723ED0">
      <w:r>
        <w:t xml:space="preserve">When it is time to eat, I will go with my school group to eat outside. If it is raining, my school group might eat in the room with glass walls. I will not eat inside the museum unless my teacher tells me I can. </w:t>
      </w:r>
      <w:r w:rsidR="00A80D6B">
        <w:rPr>
          <w:b/>
        </w:rPr>
        <w:br w:type="page"/>
      </w:r>
    </w:p>
    <w:p w:rsidR="000D77B4" w:rsidRDefault="000D77B4" w:rsidP="000D77B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695210" cy="5130140"/>
            <wp:effectExtent l="0" t="0" r="1270" b="0"/>
            <wp:docPr id="10" name="Picture 10" descr="G:\PE\ECP\PP - Immigration Museum\Core Programs\Access Programs\Autism Friendly Museum IM 2016\IM AFM Photoshoot 18-02-16\lookatme-18050-13556\000224430c-38.jpg" title="Father and son entering toi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E\ECP\PP - Immigration Museum\Core Programs\Access Programs\Autism Friendly Museum IM 2016\IM AFM Photoshoot 18-02-16\lookatme-18050-13556\000224430c-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114" cy="515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B4" w:rsidRDefault="000D77B4">
      <w:pPr>
        <w:rPr>
          <w:b/>
        </w:rPr>
      </w:pPr>
    </w:p>
    <w:p w:rsidR="00FC18BD" w:rsidRDefault="00723ED0">
      <w:r>
        <w:rPr>
          <w:b/>
        </w:rPr>
        <w:t>Toilets at the museum</w:t>
      </w:r>
    </w:p>
    <w:p w:rsidR="00FC18BD" w:rsidRDefault="00723ED0">
      <w:r>
        <w:t xml:space="preserve">If I need to go to the toilet I will ask my adult to take me there. There might be other people in the </w:t>
      </w:r>
      <w:r w:rsidR="002E40E5">
        <w:t>toilet</w:t>
      </w:r>
      <w:r>
        <w:t xml:space="preserve">, too. When I am finished using the toilet, I will wash my hands. </w:t>
      </w:r>
    </w:p>
    <w:p w:rsidR="00A80D6B" w:rsidRDefault="000D77B4" w:rsidP="000D77B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75813" cy="4583875"/>
            <wp:effectExtent l="0" t="0" r="1270" b="7620"/>
            <wp:docPr id="11" name="Picture 11" descr="G:\PE\ECP\PP - Immigration Museum\Core Programs\Access Programs\Autism Friendly Museum IM 2016\IM AFM Photoshoot 18-02-16\lookatme-18050-13556\000224421c-38.jpg" title="Boy walking up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E\ECP\PP - Immigration Museum\Core Programs\Access Programs\Autism Friendly Museum IM 2016\IM AFM Photoshoot 18-02-16\lookatme-18050-13556\000224421c-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78" cy="46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B4" w:rsidRDefault="000D77B4">
      <w:pPr>
        <w:rPr>
          <w:b/>
        </w:rPr>
      </w:pPr>
    </w:p>
    <w:p w:rsidR="00FC18BD" w:rsidRDefault="00723ED0">
      <w:r>
        <w:rPr>
          <w:b/>
        </w:rPr>
        <w:t>Leaving the museum</w:t>
      </w:r>
    </w:p>
    <w:p w:rsidR="00FC18BD" w:rsidRDefault="00723ED0">
      <w:r>
        <w:t xml:space="preserve">After we have done all of the things that my teacher has planned, my school group will walk down the stairs. I might go to the toilet or have a drink of water if I need to. </w:t>
      </w:r>
    </w:p>
    <w:p w:rsidR="00FC18BD" w:rsidRDefault="00723ED0">
      <w:r>
        <w:t xml:space="preserve">We will all go to collect our bags and I will wait while the museum staff member </w:t>
      </w:r>
      <w:r w:rsidR="001E19BF">
        <w:t>gets the trolley</w:t>
      </w:r>
      <w:r>
        <w:t xml:space="preserve">. I might need to wait while other students get their bags, but I will get my bag before we leave. After I have collected my bag, I will go with my school group and we will leave the Immigration Museum together. </w:t>
      </w:r>
    </w:p>
    <w:p w:rsidR="00A80D6B" w:rsidRDefault="000D77B4" w:rsidP="000D77B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79871" cy="4453247"/>
            <wp:effectExtent l="0" t="0" r="6985" b="5080"/>
            <wp:docPr id="12" name="Picture 12" descr="G:\PE\ECP\PP - Immigration Museum\Core Programs\Access Programs\Autism Friendly Museum IM 2016\IM AFM Photoshoot 18-02-16\lookatme-18050-13556\000047696-38.jpg" title="External view of Immigration Museum with red tram going 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E\ECP\PP - Immigration Museum\Core Programs\Access Programs\Autism Friendly Museum IM 2016\IM AFM Photoshoot 18-02-16\lookatme-18050-13556\000047696-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127" cy="446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B4" w:rsidRDefault="000D77B4">
      <w:pPr>
        <w:rPr>
          <w:b/>
        </w:rPr>
      </w:pPr>
    </w:p>
    <w:p w:rsidR="00FC18BD" w:rsidRDefault="00723ED0">
      <w:r>
        <w:rPr>
          <w:b/>
        </w:rPr>
        <w:t>Important things to remember at the museum</w:t>
      </w:r>
    </w:p>
    <w:p w:rsidR="00FC18BD" w:rsidRDefault="00723ED0">
      <w:r>
        <w:t>When I am at the Immigration Museum I must remember to:</w:t>
      </w:r>
    </w:p>
    <w:p w:rsidR="00FC18BD" w:rsidRDefault="00723ED0">
      <w:r>
        <w:t>Stay with my school group</w:t>
      </w:r>
    </w:p>
    <w:p w:rsidR="00FC18BD" w:rsidRDefault="00723ED0">
      <w:r>
        <w:t>Speak with my quiet voice, even though it might be noisy</w:t>
      </w:r>
    </w:p>
    <w:p w:rsidR="00FC18BD" w:rsidRDefault="00723ED0">
      <w:r>
        <w:t>Take turns with other people</w:t>
      </w:r>
    </w:p>
    <w:p w:rsidR="00FC18BD" w:rsidRDefault="00723ED0">
      <w:r>
        <w:t>Wait patiently when I have to line up</w:t>
      </w:r>
    </w:p>
    <w:p w:rsidR="00FC18BD" w:rsidRDefault="00723ED0">
      <w:r>
        <w:t>Only touch objects I am told that I am allowed to</w:t>
      </w:r>
    </w:p>
    <w:sectPr w:rsidR="00FC18BD" w:rsidSect="00A80D6B">
      <w:pgSz w:w="15840" w:h="122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8BD"/>
    <w:rsid w:val="00022A92"/>
    <w:rsid w:val="00051E22"/>
    <w:rsid w:val="000D77B4"/>
    <w:rsid w:val="001E19BF"/>
    <w:rsid w:val="002E40E5"/>
    <w:rsid w:val="00311094"/>
    <w:rsid w:val="003C6252"/>
    <w:rsid w:val="00492347"/>
    <w:rsid w:val="004A668A"/>
    <w:rsid w:val="004E04CB"/>
    <w:rsid w:val="006477E8"/>
    <w:rsid w:val="006C5609"/>
    <w:rsid w:val="00723ED0"/>
    <w:rsid w:val="00727197"/>
    <w:rsid w:val="00835A9D"/>
    <w:rsid w:val="008A06E5"/>
    <w:rsid w:val="00A80D6B"/>
    <w:rsid w:val="00AD3FE6"/>
    <w:rsid w:val="00C01448"/>
    <w:rsid w:val="00C65058"/>
    <w:rsid w:val="00D57705"/>
    <w:rsid w:val="00D75010"/>
    <w:rsid w:val="00F05BBE"/>
    <w:rsid w:val="00FC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CB70D7-6815-49E1-BF32-9D8949820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ED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E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Thanasenaris, Chris</dc:creator>
  <cp:lastModifiedBy>Courtney Hope</cp:lastModifiedBy>
  <cp:revision>2</cp:revision>
  <cp:lastPrinted>2016-02-02T23:33:00Z</cp:lastPrinted>
  <dcterms:created xsi:type="dcterms:W3CDTF">2019-08-30T04:14:00Z</dcterms:created>
  <dcterms:modified xsi:type="dcterms:W3CDTF">2019-08-30T04:14:00Z</dcterms:modified>
</cp:coreProperties>
</file>