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C2BAA" w14:textId="77777777" w:rsidR="00B12A7E" w:rsidRDefault="00B12A7E" w:rsidP="00D97581">
      <w:pPr>
        <w:rPr>
          <w:rFonts w:cstheme="minorHAnsi"/>
          <w:sz w:val="24"/>
          <w:szCs w:val="24"/>
        </w:rPr>
      </w:pPr>
    </w:p>
    <w:p w14:paraId="061609F2" w14:textId="01681230" w:rsidR="00B12A7E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08E71D7" wp14:editId="5734DF68">
            <wp:extent cx="5731510" cy="3820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123C" w14:textId="5C641211" w:rsidR="00161A81" w:rsidRPr="00D97581" w:rsidRDefault="00CC2CE3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am going to</w:t>
      </w:r>
      <w:r w:rsidR="0026724F" w:rsidRPr="00D97581">
        <w:rPr>
          <w:rFonts w:cstheme="minorHAnsi"/>
          <w:sz w:val="24"/>
          <w:szCs w:val="24"/>
        </w:rPr>
        <w:t xml:space="preserve"> </w:t>
      </w:r>
      <w:r w:rsidRPr="00D97581">
        <w:rPr>
          <w:rFonts w:cstheme="minorHAnsi"/>
          <w:sz w:val="24"/>
          <w:szCs w:val="24"/>
        </w:rPr>
        <w:t xml:space="preserve">visit the </w:t>
      </w:r>
      <w:r w:rsidRPr="00D97581">
        <w:rPr>
          <w:rFonts w:cstheme="minorHAnsi"/>
          <w:i/>
          <w:iCs/>
          <w:sz w:val="24"/>
          <w:szCs w:val="24"/>
        </w:rPr>
        <w:t>Triceratops: Fate of the Dinosaurs</w:t>
      </w:r>
      <w:r w:rsidRPr="00D97581">
        <w:rPr>
          <w:rFonts w:cstheme="minorHAnsi"/>
          <w:sz w:val="24"/>
          <w:szCs w:val="24"/>
        </w:rPr>
        <w:t xml:space="preserve"> exhibition</w:t>
      </w:r>
      <w:r w:rsidR="0026724F" w:rsidRPr="00D97581">
        <w:rPr>
          <w:rFonts w:cstheme="minorHAnsi"/>
          <w:sz w:val="24"/>
          <w:szCs w:val="24"/>
        </w:rPr>
        <w:t xml:space="preserve"> at Melbourne Museum.</w:t>
      </w:r>
    </w:p>
    <w:p w14:paraId="1F1D92EF" w14:textId="5E080ED3" w:rsidR="00A21491" w:rsidRPr="00D97581" w:rsidRDefault="00A21491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My adult can buy tickets before we arrive, or at the front ticketing desk.</w:t>
      </w:r>
    </w:p>
    <w:p w14:paraId="0388CA00" w14:textId="67687041" w:rsidR="00A21491" w:rsidRPr="00D97581" w:rsidRDefault="00A21491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might have to wait patiently in line.</w:t>
      </w:r>
    </w:p>
    <w:p w14:paraId="1D6B9815" w14:textId="5259519E" w:rsidR="00107AB7" w:rsidRPr="00D97581" w:rsidRDefault="00107AB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will remember to stay with my adult for the whole of my visit to the museum.</w:t>
      </w:r>
    </w:p>
    <w:p w14:paraId="38410A3E" w14:textId="13603E2A" w:rsidR="00D941CC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E3D870E" wp14:editId="3235CE83">
            <wp:extent cx="5731510" cy="38188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6010" w14:textId="418E1C46" w:rsidR="009279F8" w:rsidRPr="00D97581" w:rsidRDefault="22E71283" w:rsidP="6D5AAE09">
      <w:pPr>
        <w:rPr>
          <w:sz w:val="24"/>
          <w:szCs w:val="24"/>
        </w:rPr>
      </w:pPr>
      <w:r w:rsidRPr="6D5AAE09">
        <w:rPr>
          <w:sz w:val="24"/>
          <w:szCs w:val="24"/>
        </w:rPr>
        <w:t>On my way</w:t>
      </w:r>
      <w:r w:rsidR="0026724F" w:rsidRPr="6D5AAE09">
        <w:rPr>
          <w:sz w:val="24"/>
          <w:szCs w:val="24"/>
        </w:rPr>
        <w:t xml:space="preserve"> to the </w:t>
      </w:r>
      <w:r w:rsidR="0026724F" w:rsidRPr="6D5AAE09">
        <w:rPr>
          <w:i/>
          <w:iCs/>
          <w:sz w:val="24"/>
          <w:szCs w:val="24"/>
        </w:rPr>
        <w:t>Triceratops</w:t>
      </w:r>
      <w:r w:rsidR="0026724F" w:rsidRPr="6D5AAE09">
        <w:rPr>
          <w:sz w:val="24"/>
          <w:szCs w:val="24"/>
        </w:rPr>
        <w:t xml:space="preserve"> exhibition</w:t>
      </w:r>
      <w:r w:rsidR="00CB7755" w:rsidRPr="6D5AAE09">
        <w:rPr>
          <w:sz w:val="24"/>
          <w:szCs w:val="24"/>
        </w:rPr>
        <w:t xml:space="preserve">, </w:t>
      </w:r>
      <w:r w:rsidR="00CC2CE3" w:rsidRPr="6D5AAE09">
        <w:rPr>
          <w:sz w:val="24"/>
          <w:szCs w:val="24"/>
        </w:rPr>
        <w:t xml:space="preserve">I will </w:t>
      </w:r>
      <w:r w:rsidR="0026724F" w:rsidRPr="6D5AAE09">
        <w:rPr>
          <w:sz w:val="24"/>
          <w:szCs w:val="24"/>
        </w:rPr>
        <w:t>walk past</w:t>
      </w:r>
      <w:r w:rsidR="00CC2CE3" w:rsidRPr="6D5AAE09">
        <w:rPr>
          <w:sz w:val="24"/>
          <w:szCs w:val="24"/>
        </w:rPr>
        <w:t xml:space="preserve"> </w:t>
      </w:r>
      <w:r w:rsidR="00AA66BF" w:rsidRPr="6D5AAE09">
        <w:rPr>
          <w:sz w:val="24"/>
          <w:szCs w:val="24"/>
        </w:rPr>
        <w:t xml:space="preserve">the </w:t>
      </w:r>
      <w:r w:rsidR="0026724F" w:rsidRPr="6D5AAE09">
        <w:rPr>
          <w:sz w:val="24"/>
          <w:szCs w:val="24"/>
        </w:rPr>
        <w:t xml:space="preserve">very big </w:t>
      </w:r>
      <w:r w:rsidR="00AA66BF" w:rsidRPr="6D5AAE09">
        <w:rPr>
          <w:sz w:val="24"/>
          <w:szCs w:val="24"/>
        </w:rPr>
        <w:t xml:space="preserve">Pygmy Blue Whale skeleton and then </w:t>
      </w:r>
      <w:r w:rsidR="00847E88" w:rsidRPr="6D5AAE09">
        <w:rPr>
          <w:sz w:val="24"/>
          <w:szCs w:val="24"/>
        </w:rPr>
        <w:t xml:space="preserve">past </w:t>
      </w:r>
      <w:r w:rsidR="00CC2CE3" w:rsidRPr="6D5AAE09">
        <w:rPr>
          <w:sz w:val="24"/>
          <w:szCs w:val="24"/>
        </w:rPr>
        <w:t>other dinosaur skeletons.</w:t>
      </w:r>
    </w:p>
    <w:p w14:paraId="4171B727" w14:textId="1F7DDAC4" w:rsidR="005C5723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A3E485A" wp14:editId="3C55B2D6">
            <wp:extent cx="5731510" cy="3820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BE6D" w14:textId="31C26C1E" w:rsidR="005C5723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At the entry</w:t>
      </w:r>
      <w:r w:rsidR="005C5723" w:rsidRPr="00D97581">
        <w:rPr>
          <w:rFonts w:cstheme="minorHAnsi"/>
          <w:sz w:val="24"/>
          <w:szCs w:val="24"/>
        </w:rPr>
        <w:t xml:space="preserve"> of the exhibition</w:t>
      </w:r>
      <w:r w:rsidR="00847E88" w:rsidRPr="00D97581">
        <w:rPr>
          <w:rFonts w:cstheme="minorHAnsi"/>
          <w:sz w:val="24"/>
          <w:szCs w:val="24"/>
        </w:rPr>
        <w:t>,</w:t>
      </w:r>
      <w:r w:rsidRPr="00D97581">
        <w:rPr>
          <w:rFonts w:cstheme="minorHAnsi"/>
          <w:sz w:val="24"/>
          <w:szCs w:val="24"/>
        </w:rPr>
        <w:t xml:space="preserve"> </w:t>
      </w:r>
      <w:r w:rsidR="00221B64" w:rsidRPr="00D97581">
        <w:rPr>
          <w:rFonts w:cstheme="minorHAnsi"/>
          <w:sz w:val="24"/>
          <w:szCs w:val="24"/>
        </w:rPr>
        <w:t xml:space="preserve">I will </w:t>
      </w:r>
      <w:r w:rsidRPr="00D97581">
        <w:rPr>
          <w:rFonts w:cstheme="minorHAnsi"/>
          <w:sz w:val="24"/>
          <w:szCs w:val="24"/>
        </w:rPr>
        <w:t xml:space="preserve">see the shape of a </w:t>
      </w:r>
      <w:r w:rsidRPr="00D97581">
        <w:rPr>
          <w:rFonts w:cstheme="minorHAnsi"/>
          <w:i/>
          <w:iCs/>
          <w:sz w:val="24"/>
          <w:szCs w:val="24"/>
        </w:rPr>
        <w:t>Triceratops</w:t>
      </w:r>
      <w:r w:rsidRPr="00D97581">
        <w:rPr>
          <w:rFonts w:cstheme="minorHAnsi"/>
          <w:sz w:val="24"/>
          <w:szCs w:val="24"/>
        </w:rPr>
        <w:t xml:space="preserve"> head. </w:t>
      </w:r>
    </w:p>
    <w:p w14:paraId="3EDEFF81" w14:textId="06B5BE00" w:rsidR="00E01E13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lastRenderedPageBreak/>
        <w:t xml:space="preserve">I will </w:t>
      </w:r>
      <w:r w:rsidR="00221B64" w:rsidRPr="00D97581">
        <w:rPr>
          <w:rFonts w:cstheme="minorHAnsi"/>
          <w:sz w:val="24"/>
          <w:szCs w:val="24"/>
        </w:rPr>
        <w:t xml:space="preserve">enter the </w:t>
      </w:r>
      <w:r w:rsidR="00221B64" w:rsidRPr="00D97581">
        <w:rPr>
          <w:rFonts w:cstheme="minorHAnsi"/>
          <w:i/>
          <w:iCs/>
          <w:sz w:val="24"/>
          <w:szCs w:val="24"/>
        </w:rPr>
        <w:t>Triceratops</w:t>
      </w:r>
      <w:r w:rsidR="00221B64" w:rsidRPr="00D97581">
        <w:rPr>
          <w:rFonts w:cstheme="minorHAnsi"/>
          <w:sz w:val="24"/>
          <w:szCs w:val="24"/>
        </w:rPr>
        <w:t xml:space="preserve"> exhibition. </w:t>
      </w:r>
    </w:p>
    <w:p w14:paraId="73C804B0" w14:textId="623A7FED" w:rsidR="00E01E13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The exhibition is noisy</w:t>
      </w:r>
      <w:r w:rsidR="00847E88" w:rsidRPr="00D97581">
        <w:rPr>
          <w:rFonts w:cstheme="minorHAnsi"/>
          <w:sz w:val="24"/>
          <w:szCs w:val="24"/>
        </w:rPr>
        <w:t xml:space="preserve"> and dark in </w:t>
      </w:r>
      <w:r w:rsidR="00E01E13" w:rsidRPr="00D97581">
        <w:rPr>
          <w:rFonts w:cstheme="minorHAnsi"/>
          <w:sz w:val="24"/>
          <w:szCs w:val="24"/>
        </w:rPr>
        <w:t>some areas</w:t>
      </w:r>
      <w:r w:rsidR="00B66E49" w:rsidRPr="00D97581">
        <w:rPr>
          <w:rFonts w:cstheme="minorHAnsi"/>
          <w:sz w:val="24"/>
          <w:szCs w:val="24"/>
        </w:rPr>
        <w:t>,</w:t>
      </w:r>
      <w:r w:rsidR="00847E88" w:rsidRPr="00D97581">
        <w:rPr>
          <w:rFonts w:cstheme="minorHAnsi"/>
          <w:sz w:val="24"/>
          <w:szCs w:val="24"/>
        </w:rPr>
        <w:t xml:space="preserve"> but it will be okay.</w:t>
      </w:r>
    </w:p>
    <w:p w14:paraId="062C8D90" w14:textId="010B78EE" w:rsidR="00605C6A" w:rsidRPr="00D97581" w:rsidRDefault="00E01E13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There might be a lot of people visiting at the same time as me and their voices might be loud too.</w:t>
      </w:r>
    </w:p>
    <w:p w14:paraId="230D2DD4" w14:textId="284F083B" w:rsidR="009B1949" w:rsidRDefault="00B12A7E" w:rsidP="00D97581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AFB8D35" wp14:editId="61469254">
            <wp:extent cx="5731510" cy="3820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E13E" w14:textId="77777777" w:rsidR="00B12A7E" w:rsidRPr="00D97581" w:rsidRDefault="00B12A7E" w:rsidP="00D97581">
      <w:pPr>
        <w:pStyle w:val="NoSpacing"/>
        <w:rPr>
          <w:rFonts w:cstheme="minorHAnsi"/>
          <w:sz w:val="24"/>
          <w:szCs w:val="24"/>
        </w:rPr>
      </w:pPr>
    </w:p>
    <w:p w14:paraId="3F1BDB84" w14:textId="606B69FF" w:rsidR="009B1949" w:rsidRPr="00D97581" w:rsidRDefault="00CB7755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The first area has three walls </w:t>
      </w:r>
      <w:r w:rsidR="00956A59" w:rsidRPr="00D97581">
        <w:rPr>
          <w:rFonts w:cstheme="minorHAnsi"/>
          <w:sz w:val="24"/>
          <w:szCs w:val="24"/>
        </w:rPr>
        <w:t>that</w:t>
      </w:r>
      <w:r w:rsidRPr="00D97581">
        <w:rPr>
          <w:rFonts w:cstheme="minorHAnsi"/>
          <w:sz w:val="24"/>
          <w:szCs w:val="24"/>
        </w:rPr>
        <w:t xml:space="preserve"> </w:t>
      </w:r>
      <w:r w:rsidR="00956A59" w:rsidRPr="00D97581">
        <w:rPr>
          <w:rFonts w:cstheme="minorHAnsi"/>
          <w:sz w:val="24"/>
          <w:szCs w:val="24"/>
        </w:rPr>
        <w:t>show</w:t>
      </w:r>
      <w:r w:rsidRPr="00D97581">
        <w:rPr>
          <w:rFonts w:cstheme="minorHAnsi"/>
          <w:sz w:val="24"/>
          <w:szCs w:val="24"/>
        </w:rPr>
        <w:t xml:space="preserve"> animations</w:t>
      </w:r>
      <w:r w:rsidR="00513743" w:rsidRPr="00D97581">
        <w:rPr>
          <w:rFonts w:cstheme="minorHAnsi"/>
          <w:sz w:val="24"/>
          <w:szCs w:val="24"/>
        </w:rPr>
        <w:t>, like cartoons,</w:t>
      </w:r>
      <w:r w:rsidR="00AE6C8B" w:rsidRPr="00D97581">
        <w:rPr>
          <w:rFonts w:cstheme="minorHAnsi"/>
          <w:sz w:val="24"/>
          <w:szCs w:val="24"/>
        </w:rPr>
        <w:t xml:space="preserve"> of the Cretaceous Period</w:t>
      </w:r>
      <w:r w:rsidR="009B1949" w:rsidRPr="00D97581">
        <w:rPr>
          <w:rFonts w:cstheme="minorHAnsi"/>
          <w:sz w:val="24"/>
          <w:szCs w:val="24"/>
        </w:rPr>
        <w:t>.</w:t>
      </w:r>
    </w:p>
    <w:p w14:paraId="611AB38A" w14:textId="31C86026" w:rsidR="00B66E49" w:rsidRPr="00D97581" w:rsidRDefault="009B1949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The Cretaceous Period</w:t>
      </w:r>
      <w:r w:rsidR="00513743" w:rsidRPr="00D97581">
        <w:rPr>
          <w:rFonts w:cstheme="minorHAnsi"/>
          <w:sz w:val="24"/>
          <w:szCs w:val="24"/>
        </w:rPr>
        <w:t xml:space="preserve"> is </w:t>
      </w:r>
      <w:r w:rsidR="00AA66BF" w:rsidRPr="00D97581">
        <w:rPr>
          <w:rFonts w:cstheme="minorHAnsi"/>
          <w:sz w:val="24"/>
          <w:szCs w:val="24"/>
        </w:rPr>
        <w:t xml:space="preserve">the time when </w:t>
      </w:r>
      <w:r w:rsidR="00AA66BF" w:rsidRPr="00D97581">
        <w:rPr>
          <w:rFonts w:cstheme="minorHAnsi"/>
          <w:i/>
          <w:iCs/>
          <w:sz w:val="24"/>
          <w:szCs w:val="24"/>
        </w:rPr>
        <w:t>Triceratops</w:t>
      </w:r>
      <w:r w:rsidR="00AA66BF" w:rsidRPr="00D97581">
        <w:rPr>
          <w:rFonts w:cstheme="minorHAnsi"/>
          <w:sz w:val="24"/>
          <w:szCs w:val="24"/>
        </w:rPr>
        <w:t xml:space="preserve"> lived on earth.</w:t>
      </w:r>
    </w:p>
    <w:p w14:paraId="037756E0" w14:textId="3EF8928B" w:rsidR="00E01E13" w:rsidRPr="00D97581" w:rsidRDefault="00AA66BF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The animations show the trees, landscape and animals who lived with </w:t>
      </w:r>
      <w:r w:rsidRPr="00D97581">
        <w:rPr>
          <w:rFonts w:cstheme="minorHAnsi"/>
          <w:i/>
          <w:iCs/>
          <w:sz w:val="24"/>
          <w:szCs w:val="24"/>
        </w:rPr>
        <w:t>Triceratops.</w:t>
      </w:r>
    </w:p>
    <w:p w14:paraId="5435F462" w14:textId="302AE082" w:rsidR="0066202B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I can </w:t>
      </w:r>
      <w:r w:rsidR="009279F8" w:rsidRPr="00D97581">
        <w:rPr>
          <w:rFonts w:cstheme="minorHAnsi"/>
          <w:sz w:val="24"/>
          <w:szCs w:val="24"/>
        </w:rPr>
        <w:t xml:space="preserve">read some information and </w:t>
      </w:r>
      <w:r w:rsidRPr="00D97581">
        <w:rPr>
          <w:rFonts w:cstheme="minorHAnsi"/>
          <w:sz w:val="24"/>
          <w:szCs w:val="24"/>
        </w:rPr>
        <w:t>sit on a couch and watch</w:t>
      </w:r>
      <w:r w:rsidR="009279F8" w:rsidRPr="00D97581">
        <w:rPr>
          <w:rFonts w:cstheme="minorHAnsi"/>
          <w:sz w:val="24"/>
          <w:szCs w:val="24"/>
        </w:rPr>
        <w:t>.</w:t>
      </w:r>
    </w:p>
    <w:p w14:paraId="345CEB12" w14:textId="22DFDE96" w:rsidR="0066202B" w:rsidRPr="00D97581" w:rsidRDefault="00B12A7E" w:rsidP="00D9758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16ADC84" wp14:editId="7431982F">
            <wp:extent cx="5731510" cy="3820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E258" w14:textId="30309E09" w:rsidR="00E01E13" w:rsidRPr="00D97581" w:rsidRDefault="003B1987" w:rsidP="00D97581">
      <w:pPr>
        <w:rPr>
          <w:rStyle w:val="normaltextrun"/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I will then walk in a dark corridor which also has animations of the dark forest of the time of </w:t>
      </w:r>
      <w:r w:rsidRPr="00D97581">
        <w:rPr>
          <w:rFonts w:cstheme="minorHAnsi"/>
          <w:i/>
          <w:iCs/>
          <w:sz w:val="24"/>
          <w:szCs w:val="24"/>
        </w:rPr>
        <w:t>Triceratops.</w:t>
      </w:r>
    </w:p>
    <w:p w14:paraId="76754FCD" w14:textId="77777777" w:rsidR="00E01E13" w:rsidRPr="00D97581" w:rsidRDefault="00E01E13" w:rsidP="00D97581">
      <w:pPr>
        <w:rPr>
          <w:rStyle w:val="normaltextrun"/>
          <w:rFonts w:cstheme="minorHAnsi"/>
          <w:sz w:val="24"/>
          <w:szCs w:val="24"/>
        </w:rPr>
      </w:pPr>
      <w:r w:rsidRPr="00D97581">
        <w:rPr>
          <w:rStyle w:val="normaltextrun"/>
          <w:rFonts w:cstheme="minorHAnsi"/>
          <w:sz w:val="24"/>
          <w:szCs w:val="24"/>
        </w:rPr>
        <w:t>I might find the sound, flashing lights and images scary, but they are not real and cannot hurt me.</w:t>
      </w:r>
    </w:p>
    <w:p w14:paraId="7D646B5D" w14:textId="3AB96C1C" w:rsidR="00E01E13" w:rsidRPr="00D97581" w:rsidRDefault="00E01E13" w:rsidP="00D97581">
      <w:pPr>
        <w:rPr>
          <w:rFonts w:cstheme="minorHAnsi"/>
          <w:sz w:val="24"/>
          <w:szCs w:val="24"/>
        </w:rPr>
      </w:pPr>
      <w:r w:rsidRPr="00D97581">
        <w:rPr>
          <w:rStyle w:val="normaltextrun"/>
          <w:rFonts w:cstheme="minorHAnsi"/>
          <w:sz w:val="24"/>
          <w:szCs w:val="24"/>
        </w:rPr>
        <w:t>If I feel scared, I can hold my adult’s hand.</w:t>
      </w:r>
    </w:p>
    <w:p w14:paraId="51580DD9" w14:textId="29C55C94" w:rsidR="007F700C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37D600D" wp14:editId="0A2779F0">
            <wp:extent cx="5731510" cy="3820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E990" w14:textId="77777777" w:rsidR="00E01E13" w:rsidRPr="00D97581" w:rsidRDefault="006E2F7C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The real </w:t>
      </w:r>
      <w:r w:rsidRPr="00D97581">
        <w:rPr>
          <w:rFonts w:cstheme="minorHAnsi"/>
          <w:i/>
          <w:iCs/>
          <w:sz w:val="24"/>
          <w:szCs w:val="24"/>
        </w:rPr>
        <w:t>Triceratops</w:t>
      </w:r>
      <w:r w:rsidRPr="00D97581">
        <w:rPr>
          <w:rFonts w:cstheme="minorHAnsi"/>
          <w:sz w:val="24"/>
          <w:szCs w:val="24"/>
        </w:rPr>
        <w:t xml:space="preserve"> skeleton is the next thing on </w:t>
      </w:r>
      <w:r w:rsidR="00847E88" w:rsidRPr="00D97581">
        <w:rPr>
          <w:rFonts w:cstheme="minorHAnsi"/>
          <w:sz w:val="24"/>
          <w:szCs w:val="24"/>
        </w:rPr>
        <w:t>display,</w:t>
      </w:r>
      <w:r w:rsidRPr="00D97581">
        <w:rPr>
          <w:rFonts w:cstheme="minorHAnsi"/>
          <w:sz w:val="24"/>
          <w:szCs w:val="24"/>
        </w:rPr>
        <w:t xml:space="preserve"> and it looks like the bones are made from metal.</w:t>
      </w:r>
    </w:p>
    <w:p w14:paraId="697F2895" w14:textId="78E6CF1D" w:rsidR="007F700C" w:rsidRPr="00D97581" w:rsidRDefault="006E2F7C" w:rsidP="6D5AAE09">
      <w:pPr>
        <w:rPr>
          <w:sz w:val="24"/>
          <w:szCs w:val="24"/>
        </w:rPr>
      </w:pPr>
      <w:r w:rsidRPr="6D5AAE09">
        <w:rPr>
          <w:sz w:val="24"/>
          <w:szCs w:val="24"/>
        </w:rPr>
        <w:t xml:space="preserve">This area is </w:t>
      </w:r>
      <w:r w:rsidR="003B1987" w:rsidRPr="6D5AAE09">
        <w:rPr>
          <w:sz w:val="24"/>
          <w:szCs w:val="24"/>
        </w:rPr>
        <w:t xml:space="preserve">quite </w:t>
      </w:r>
      <w:r w:rsidR="00847E88" w:rsidRPr="6D5AAE09">
        <w:rPr>
          <w:sz w:val="24"/>
          <w:szCs w:val="24"/>
        </w:rPr>
        <w:t>dark,</w:t>
      </w:r>
      <w:r w:rsidRPr="6D5AAE09">
        <w:rPr>
          <w:sz w:val="24"/>
          <w:szCs w:val="24"/>
        </w:rPr>
        <w:t xml:space="preserve"> but the skeleton can’t hurt me.</w:t>
      </w:r>
      <w:r w:rsidR="00B66E49" w:rsidRPr="6D5AAE09">
        <w:rPr>
          <w:sz w:val="24"/>
          <w:szCs w:val="24"/>
        </w:rPr>
        <w:t xml:space="preserve"> I</w:t>
      </w:r>
      <w:r w:rsidR="61F95231" w:rsidRPr="6D5AAE09">
        <w:rPr>
          <w:sz w:val="24"/>
          <w:szCs w:val="24"/>
        </w:rPr>
        <w:t>f I do</w:t>
      </w:r>
      <w:r w:rsidR="00B66E49" w:rsidRPr="6D5AAE09">
        <w:rPr>
          <w:sz w:val="24"/>
          <w:szCs w:val="24"/>
        </w:rPr>
        <w:t xml:space="preserve"> not like the sounds in this area </w:t>
      </w:r>
      <w:r w:rsidR="4E1BFBD1" w:rsidRPr="6D5AAE09">
        <w:rPr>
          <w:sz w:val="24"/>
          <w:szCs w:val="24"/>
        </w:rPr>
        <w:t>I</w:t>
      </w:r>
      <w:r w:rsidR="00B66E49" w:rsidRPr="6D5AAE09">
        <w:rPr>
          <w:sz w:val="24"/>
          <w:szCs w:val="24"/>
        </w:rPr>
        <w:t xml:space="preserve"> can leave if I need to.</w:t>
      </w:r>
    </w:p>
    <w:p w14:paraId="7E03F622" w14:textId="18605A12" w:rsidR="007F700C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6C3131" wp14:editId="3ED831F2">
            <wp:extent cx="5731510" cy="3820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79CB" w14:textId="0EC1CF8C" w:rsidR="00B66E49" w:rsidRPr="00D97581" w:rsidRDefault="00AC208F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lastRenderedPageBreak/>
        <w:t>Next to the skeleton</w:t>
      </w:r>
      <w:r w:rsidR="003B1987" w:rsidRPr="00D97581">
        <w:rPr>
          <w:rFonts w:cstheme="minorHAnsi"/>
          <w:sz w:val="24"/>
          <w:szCs w:val="24"/>
        </w:rPr>
        <w:t xml:space="preserve"> I can find </w:t>
      </w:r>
      <w:r w:rsidR="00B66E49" w:rsidRPr="00D97581">
        <w:rPr>
          <w:rFonts w:cstheme="minorHAnsi"/>
          <w:sz w:val="24"/>
          <w:szCs w:val="24"/>
        </w:rPr>
        <w:t xml:space="preserve">and touch </w:t>
      </w:r>
      <w:r w:rsidR="003B1987" w:rsidRPr="00D97581">
        <w:rPr>
          <w:rFonts w:cstheme="minorHAnsi"/>
          <w:sz w:val="24"/>
          <w:szCs w:val="24"/>
        </w:rPr>
        <w:t xml:space="preserve">casts of </w:t>
      </w:r>
      <w:r w:rsidR="00847E88" w:rsidRPr="00D97581">
        <w:rPr>
          <w:rFonts w:cstheme="minorHAnsi"/>
          <w:sz w:val="24"/>
          <w:szCs w:val="24"/>
        </w:rPr>
        <w:t>parts</w:t>
      </w:r>
      <w:r w:rsidR="003B1987" w:rsidRPr="00D97581">
        <w:rPr>
          <w:rFonts w:cstheme="minorHAnsi"/>
          <w:sz w:val="24"/>
          <w:szCs w:val="24"/>
        </w:rPr>
        <w:t xml:space="preserve"> of </w:t>
      </w:r>
      <w:r w:rsidR="003B1987" w:rsidRPr="00D97581">
        <w:rPr>
          <w:rFonts w:cstheme="minorHAnsi"/>
          <w:i/>
          <w:iCs/>
          <w:sz w:val="24"/>
          <w:szCs w:val="24"/>
        </w:rPr>
        <w:t>Triceratops</w:t>
      </w:r>
      <w:r w:rsidR="003B1987" w:rsidRPr="00D97581">
        <w:rPr>
          <w:rFonts w:cstheme="minorHAnsi"/>
          <w:sz w:val="24"/>
          <w:szCs w:val="24"/>
        </w:rPr>
        <w:t>’ skeleton</w:t>
      </w:r>
      <w:r w:rsidR="00B66E49" w:rsidRPr="00D97581">
        <w:rPr>
          <w:rFonts w:cstheme="minorHAnsi"/>
          <w:sz w:val="24"/>
          <w:szCs w:val="24"/>
        </w:rPr>
        <w:t xml:space="preserve"> and</w:t>
      </w:r>
      <w:r w:rsidR="003B1987" w:rsidRPr="00D97581">
        <w:rPr>
          <w:rFonts w:cstheme="minorHAnsi"/>
          <w:sz w:val="24"/>
          <w:szCs w:val="24"/>
        </w:rPr>
        <w:t xml:space="preserve"> see a skin imprint of </w:t>
      </w:r>
      <w:r w:rsidR="003B1987" w:rsidRPr="00D97581">
        <w:rPr>
          <w:rFonts w:cstheme="minorHAnsi"/>
          <w:i/>
          <w:iCs/>
          <w:sz w:val="24"/>
          <w:szCs w:val="24"/>
        </w:rPr>
        <w:t>Triceratops</w:t>
      </w:r>
      <w:r w:rsidR="003B1987" w:rsidRPr="00D97581">
        <w:rPr>
          <w:rFonts w:cstheme="minorHAnsi"/>
          <w:sz w:val="24"/>
          <w:szCs w:val="24"/>
        </w:rPr>
        <w:t>.</w:t>
      </w:r>
    </w:p>
    <w:p w14:paraId="52399237" w14:textId="60C0C668" w:rsidR="006E2F7C" w:rsidRPr="00D97581" w:rsidRDefault="00E01E13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will wait my turn and share with other visitors.</w:t>
      </w:r>
    </w:p>
    <w:p w14:paraId="7617358A" w14:textId="4A34D489" w:rsidR="007852BC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7CA57E5" wp14:editId="2FF91288">
            <wp:extent cx="5731510" cy="85972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C57B" w14:textId="17CE00A7" w:rsidR="007852BC" w:rsidRPr="00D97581" w:rsidRDefault="00BC5385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lastRenderedPageBreak/>
        <w:t xml:space="preserve">I will see </w:t>
      </w:r>
      <w:r w:rsidR="004A3E03" w:rsidRPr="00D97581">
        <w:rPr>
          <w:rFonts w:cstheme="minorHAnsi"/>
          <w:sz w:val="24"/>
          <w:szCs w:val="24"/>
        </w:rPr>
        <w:t>a sculpture of a meteorite</w:t>
      </w:r>
      <w:r w:rsidR="00890E5E" w:rsidRPr="00D97581">
        <w:rPr>
          <w:rFonts w:cstheme="minorHAnsi"/>
          <w:sz w:val="24"/>
          <w:szCs w:val="24"/>
        </w:rPr>
        <w:t xml:space="preserve">. </w:t>
      </w:r>
    </w:p>
    <w:p w14:paraId="0095A848" w14:textId="77F3AED8" w:rsidR="00B66E49" w:rsidRPr="00D97581" w:rsidRDefault="00890E5E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A</w:t>
      </w:r>
      <w:r w:rsidR="000714EF" w:rsidRPr="00D97581">
        <w:rPr>
          <w:rFonts w:cstheme="minorHAnsi"/>
          <w:sz w:val="24"/>
          <w:szCs w:val="24"/>
        </w:rPr>
        <w:t xml:space="preserve"> </w:t>
      </w:r>
      <w:r w:rsidR="007A55CB" w:rsidRPr="00D97581">
        <w:rPr>
          <w:rFonts w:cstheme="minorHAnsi"/>
          <w:sz w:val="24"/>
          <w:szCs w:val="24"/>
        </w:rPr>
        <w:t xml:space="preserve">large </w:t>
      </w:r>
      <w:r w:rsidR="000714EF" w:rsidRPr="00D97581">
        <w:rPr>
          <w:rFonts w:cstheme="minorHAnsi"/>
          <w:sz w:val="24"/>
          <w:szCs w:val="24"/>
        </w:rPr>
        <w:t>meteorite</w:t>
      </w:r>
      <w:r w:rsidRPr="00D97581">
        <w:rPr>
          <w:rFonts w:cstheme="minorHAnsi"/>
          <w:sz w:val="24"/>
          <w:szCs w:val="24"/>
        </w:rPr>
        <w:t xml:space="preserve"> hit the earth </w:t>
      </w:r>
      <w:r w:rsidR="00CF2BE1" w:rsidRPr="00D97581">
        <w:rPr>
          <w:rFonts w:cstheme="minorHAnsi"/>
          <w:sz w:val="24"/>
          <w:szCs w:val="24"/>
        </w:rPr>
        <w:t xml:space="preserve">about 65 </w:t>
      </w:r>
      <w:r w:rsidR="00D3667A" w:rsidRPr="00D97581">
        <w:rPr>
          <w:rFonts w:cstheme="minorHAnsi"/>
          <w:sz w:val="24"/>
          <w:szCs w:val="24"/>
        </w:rPr>
        <w:t xml:space="preserve">million years ago </w:t>
      </w:r>
      <w:r w:rsidRPr="00D97581">
        <w:rPr>
          <w:rFonts w:cstheme="minorHAnsi"/>
          <w:sz w:val="24"/>
          <w:szCs w:val="24"/>
        </w:rPr>
        <w:t xml:space="preserve">and </w:t>
      </w:r>
      <w:r w:rsidR="00D3667A" w:rsidRPr="00D97581">
        <w:rPr>
          <w:rFonts w:cstheme="minorHAnsi"/>
          <w:sz w:val="24"/>
          <w:szCs w:val="24"/>
        </w:rPr>
        <w:t xml:space="preserve">most of the </w:t>
      </w:r>
      <w:r w:rsidR="00B954E7" w:rsidRPr="00D97581">
        <w:rPr>
          <w:rFonts w:cstheme="minorHAnsi"/>
          <w:sz w:val="24"/>
          <w:szCs w:val="24"/>
        </w:rPr>
        <w:t xml:space="preserve">plants and the </w:t>
      </w:r>
      <w:r w:rsidR="00D3667A" w:rsidRPr="00D97581">
        <w:rPr>
          <w:rFonts w:cstheme="minorHAnsi"/>
          <w:sz w:val="24"/>
          <w:szCs w:val="24"/>
        </w:rPr>
        <w:t xml:space="preserve">animals, including </w:t>
      </w:r>
      <w:r w:rsidR="00D3667A" w:rsidRPr="00D97581">
        <w:rPr>
          <w:rFonts w:cstheme="minorHAnsi"/>
          <w:i/>
          <w:iCs/>
          <w:sz w:val="24"/>
          <w:szCs w:val="24"/>
        </w:rPr>
        <w:t>Triceratops</w:t>
      </w:r>
      <w:r w:rsidR="00D3667A" w:rsidRPr="00D97581">
        <w:rPr>
          <w:rFonts w:cstheme="minorHAnsi"/>
          <w:sz w:val="24"/>
          <w:szCs w:val="24"/>
        </w:rPr>
        <w:t>, died.</w:t>
      </w:r>
    </w:p>
    <w:p w14:paraId="303472A2" w14:textId="5F5C5836" w:rsidR="00607672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4B10A46" wp14:editId="31E3CEC1">
            <wp:extent cx="5731510" cy="3820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4434" w14:textId="77777777" w:rsidR="00116E5B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I will climb the stairs and can </w:t>
      </w:r>
      <w:r w:rsidR="006E2F7C" w:rsidRPr="00D97581">
        <w:rPr>
          <w:rFonts w:cstheme="minorHAnsi"/>
          <w:sz w:val="24"/>
          <w:szCs w:val="24"/>
        </w:rPr>
        <w:t xml:space="preserve">look over </w:t>
      </w:r>
      <w:r w:rsidRPr="00D97581">
        <w:rPr>
          <w:rFonts w:cstheme="minorHAnsi"/>
          <w:sz w:val="24"/>
          <w:szCs w:val="24"/>
        </w:rPr>
        <w:t xml:space="preserve">the </w:t>
      </w:r>
      <w:r w:rsidR="006E2F7C" w:rsidRPr="00D97581">
        <w:rPr>
          <w:rFonts w:cstheme="minorHAnsi"/>
          <w:i/>
          <w:iCs/>
          <w:sz w:val="24"/>
          <w:szCs w:val="24"/>
        </w:rPr>
        <w:t>Triceratops</w:t>
      </w:r>
      <w:r w:rsidRPr="00D97581">
        <w:rPr>
          <w:rFonts w:cstheme="minorHAnsi"/>
          <w:i/>
          <w:iCs/>
          <w:sz w:val="24"/>
          <w:szCs w:val="24"/>
        </w:rPr>
        <w:t xml:space="preserve"> </w:t>
      </w:r>
      <w:r w:rsidRPr="00D97581">
        <w:rPr>
          <w:rFonts w:cstheme="minorHAnsi"/>
          <w:sz w:val="24"/>
          <w:szCs w:val="24"/>
        </w:rPr>
        <w:t>skeleton</w:t>
      </w:r>
      <w:r w:rsidR="006E2F7C" w:rsidRPr="00D97581">
        <w:rPr>
          <w:rFonts w:cstheme="minorHAnsi"/>
          <w:sz w:val="24"/>
          <w:szCs w:val="24"/>
        </w:rPr>
        <w:t>.</w:t>
      </w:r>
    </w:p>
    <w:p w14:paraId="55EAB5F0" w14:textId="1211457A" w:rsidR="00607672" w:rsidRPr="00D97581" w:rsidRDefault="003B1987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 xml:space="preserve">There is a small lift on the other side of </w:t>
      </w:r>
      <w:r w:rsidRPr="00D97581">
        <w:rPr>
          <w:rFonts w:cstheme="minorHAnsi"/>
          <w:i/>
          <w:iCs/>
          <w:sz w:val="24"/>
          <w:szCs w:val="24"/>
        </w:rPr>
        <w:t>Triceratops</w:t>
      </w:r>
      <w:r w:rsidRPr="00D97581">
        <w:rPr>
          <w:rFonts w:cstheme="minorHAnsi"/>
          <w:sz w:val="24"/>
          <w:szCs w:val="24"/>
        </w:rPr>
        <w:t xml:space="preserve"> if I don’t want to climb the stairs.</w:t>
      </w:r>
    </w:p>
    <w:p w14:paraId="21474884" w14:textId="35D17C61" w:rsidR="00EF2A90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09D65DD" wp14:editId="55CB4F61">
            <wp:extent cx="5731510" cy="38207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7ABE" w14:textId="3A29260F" w:rsidR="00B66E49" w:rsidRPr="00D97581" w:rsidRDefault="00B66E49" w:rsidP="6D5AAE09">
      <w:pPr>
        <w:rPr>
          <w:sz w:val="24"/>
          <w:szCs w:val="24"/>
        </w:rPr>
      </w:pPr>
      <w:r w:rsidRPr="6D5AAE09">
        <w:rPr>
          <w:sz w:val="24"/>
          <w:szCs w:val="24"/>
        </w:rPr>
        <w:t>Upstairs</w:t>
      </w:r>
      <w:r w:rsidR="00847E88" w:rsidRPr="6D5AAE09">
        <w:rPr>
          <w:sz w:val="24"/>
          <w:szCs w:val="24"/>
        </w:rPr>
        <w:t xml:space="preserve">, there is an area with screens showing animations, and showcases </w:t>
      </w:r>
      <w:r w:rsidR="6E5C0E7D" w:rsidRPr="6D5AAE09">
        <w:rPr>
          <w:sz w:val="24"/>
          <w:szCs w:val="24"/>
        </w:rPr>
        <w:t>with</w:t>
      </w:r>
      <w:r w:rsidR="00847E88" w:rsidRPr="6D5AAE09">
        <w:rPr>
          <w:sz w:val="24"/>
          <w:szCs w:val="24"/>
        </w:rPr>
        <w:t xml:space="preserve"> real objects found in Hells Creek in the </w:t>
      </w:r>
      <w:r w:rsidR="00EF2A90" w:rsidRPr="6D5AAE09">
        <w:rPr>
          <w:sz w:val="24"/>
          <w:szCs w:val="24"/>
        </w:rPr>
        <w:t>United</w:t>
      </w:r>
      <w:r w:rsidR="00847E88" w:rsidRPr="6D5AAE09">
        <w:rPr>
          <w:sz w:val="24"/>
          <w:szCs w:val="24"/>
        </w:rPr>
        <w:t xml:space="preserve"> States of America</w:t>
      </w:r>
      <w:r w:rsidRPr="6D5AAE09">
        <w:rPr>
          <w:sz w:val="24"/>
          <w:szCs w:val="24"/>
        </w:rPr>
        <w:t xml:space="preserve">, where the </w:t>
      </w:r>
      <w:r w:rsidRPr="6D5AAE09">
        <w:rPr>
          <w:i/>
          <w:iCs/>
          <w:sz w:val="24"/>
          <w:szCs w:val="24"/>
        </w:rPr>
        <w:t>Triceratops</w:t>
      </w:r>
      <w:r w:rsidRPr="6D5AAE09">
        <w:rPr>
          <w:sz w:val="24"/>
          <w:szCs w:val="24"/>
        </w:rPr>
        <w:t xml:space="preserve"> skeleton was found.</w:t>
      </w:r>
    </w:p>
    <w:p w14:paraId="37182990" w14:textId="690B9577" w:rsidR="00607672" w:rsidRPr="00D97581" w:rsidRDefault="000C7A93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can look at the objects and play with the screens.</w:t>
      </w:r>
      <w:r w:rsidR="00B66E49" w:rsidRPr="00D97581">
        <w:rPr>
          <w:rFonts w:cstheme="minorHAnsi"/>
          <w:sz w:val="24"/>
          <w:szCs w:val="24"/>
        </w:rPr>
        <w:t xml:space="preserve"> I will take turns and share with other people.</w:t>
      </w:r>
    </w:p>
    <w:p w14:paraId="32E133A3" w14:textId="6E7D2E58" w:rsidR="006C18C7" w:rsidRPr="00D97581" w:rsidRDefault="00B12A7E" w:rsidP="00D9758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367E32C" wp14:editId="7B6D960F">
            <wp:extent cx="5731510" cy="38207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F9AF" w14:textId="77777777" w:rsidR="006C18C7" w:rsidRPr="00D97581" w:rsidRDefault="00B66E49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</w:t>
      </w:r>
      <w:r w:rsidR="006E2F7C" w:rsidRPr="00D97581">
        <w:rPr>
          <w:rFonts w:cstheme="minorHAnsi"/>
          <w:sz w:val="24"/>
          <w:szCs w:val="24"/>
        </w:rPr>
        <w:t xml:space="preserve"> can </w:t>
      </w:r>
      <w:r w:rsidR="000C7A93" w:rsidRPr="00D97581">
        <w:rPr>
          <w:rFonts w:cstheme="minorHAnsi"/>
          <w:sz w:val="24"/>
          <w:szCs w:val="24"/>
        </w:rPr>
        <w:t>enter</w:t>
      </w:r>
      <w:r w:rsidR="00847E88" w:rsidRPr="00D97581">
        <w:rPr>
          <w:rFonts w:cstheme="minorHAnsi"/>
          <w:sz w:val="24"/>
          <w:szCs w:val="24"/>
        </w:rPr>
        <w:t xml:space="preserve"> three</w:t>
      </w:r>
      <w:r w:rsidR="006E2F7C" w:rsidRPr="00D97581">
        <w:rPr>
          <w:rFonts w:cstheme="minorHAnsi"/>
          <w:sz w:val="24"/>
          <w:szCs w:val="24"/>
        </w:rPr>
        <w:t xml:space="preserve"> different </w:t>
      </w:r>
      <w:r w:rsidR="00847E88" w:rsidRPr="00D97581">
        <w:rPr>
          <w:rFonts w:cstheme="minorHAnsi"/>
          <w:sz w:val="24"/>
          <w:szCs w:val="24"/>
        </w:rPr>
        <w:t>booths</w:t>
      </w:r>
      <w:r w:rsidR="006E2F7C" w:rsidRPr="00D97581">
        <w:rPr>
          <w:rFonts w:cstheme="minorHAnsi"/>
          <w:sz w:val="24"/>
          <w:szCs w:val="24"/>
        </w:rPr>
        <w:t xml:space="preserve"> which show animations of birds in their environments</w:t>
      </w:r>
      <w:r w:rsidR="006C18C7" w:rsidRPr="00D97581">
        <w:rPr>
          <w:rFonts w:cstheme="minorHAnsi"/>
          <w:sz w:val="24"/>
          <w:szCs w:val="24"/>
        </w:rPr>
        <w:t>.</w:t>
      </w:r>
    </w:p>
    <w:p w14:paraId="1E007CE6" w14:textId="1D862374" w:rsidR="006E2F7C" w:rsidRPr="00D97581" w:rsidRDefault="00B66E49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</w:t>
      </w:r>
      <w:r w:rsidR="00847E88" w:rsidRPr="00D97581">
        <w:rPr>
          <w:rFonts w:cstheme="minorHAnsi"/>
          <w:sz w:val="24"/>
          <w:szCs w:val="24"/>
        </w:rPr>
        <w:t xml:space="preserve"> can </w:t>
      </w:r>
      <w:r w:rsidR="006E2F7C" w:rsidRPr="00D97581">
        <w:rPr>
          <w:rFonts w:cstheme="minorHAnsi"/>
          <w:sz w:val="24"/>
          <w:szCs w:val="24"/>
        </w:rPr>
        <w:t xml:space="preserve">try to make the same </w:t>
      </w:r>
      <w:r w:rsidR="00956A59" w:rsidRPr="00D97581">
        <w:rPr>
          <w:rFonts w:cstheme="minorHAnsi"/>
          <w:sz w:val="24"/>
          <w:szCs w:val="24"/>
        </w:rPr>
        <w:t>birdcalls as the ones I hear</w:t>
      </w:r>
      <w:r w:rsidR="006E2F7C" w:rsidRPr="00D97581">
        <w:rPr>
          <w:rFonts w:cstheme="minorHAnsi"/>
          <w:sz w:val="24"/>
          <w:szCs w:val="24"/>
        </w:rPr>
        <w:t>.</w:t>
      </w:r>
    </w:p>
    <w:p w14:paraId="073C061B" w14:textId="543F3AEC" w:rsidR="00FF1ED4" w:rsidRPr="00D97581" w:rsidRDefault="00446279" w:rsidP="00D97581">
      <w:pPr>
        <w:rPr>
          <w:rFonts w:cstheme="minorHAnsi"/>
          <w:sz w:val="24"/>
          <w:szCs w:val="24"/>
        </w:rPr>
      </w:pPr>
      <w:r w:rsidRPr="00D97581">
        <w:rPr>
          <w:rFonts w:cstheme="minorHAnsi"/>
          <w:sz w:val="24"/>
          <w:szCs w:val="24"/>
        </w:rPr>
        <w:t>I can exit the exhibition from here</w:t>
      </w:r>
      <w:r w:rsidR="00F753C1" w:rsidRPr="00D97581">
        <w:rPr>
          <w:rFonts w:cstheme="minorHAnsi"/>
          <w:sz w:val="24"/>
          <w:szCs w:val="24"/>
        </w:rPr>
        <w:t xml:space="preserve">. </w:t>
      </w:r>
      <w:r w:rsidR="003A2692" w:rsidRPr="00D97581">
        <w:rPr>
          <w:rFonts w:cstheme="minorHAnsi"/>
          <w:sz w:val="24"/>
          <w:szCs w:val="24"/>
        </w:rPr>
        <w:t xml:space="preserve">After I leave, </w:t>
      </w:r>
      <w:r w:rsidR="00F753C1" w:rsidRPr="00D97581">
        <w:rPr>
          <w:rFonts w:cstheme="minorHAnsi"/>
          <w:sz w:val="24"/>
          <w:szCs w:val="24"/>
        </w:rPr>
        <w:t>I</w:t>
      </w:r>
      <w:r w:rsidRPr="00D97581">
        <w:rPr>
          <w:rFonts w:cstheme="minorHAnsi"/>
          <w:sz w:val="24"/>
          <w:szCs w:val="24"/>
        </w:rPr>
        <w:t xml:space="preserve"> can talk about what I experienced and learned.</w:t>
      </w:r>
    </w:p>
    <w:sectPr w:rsidR="00FF1ED4" w:rsidRPr="00D97581" w:rsidSect="00D975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14FC1" w14:textId="77777777" w:rsidR="00BE36DF" w:rsidRDefault="00BE36DF" w:rsidP="00CC2CE3">
      <w:pPr>
        <w:spacing w:after="0" w:line="240" w:lineRule="auto"/>
      </w:pPr>
      <w:r>
        <w:separator/>
      </w:r>
    </w:p>
  </w:endnote>
  <w:endnote w:type="continuationSeparator" w:id="0">
    <w:p w14:paraId="5A25121B" w14:textId="77777777" w:rsidR="00BE36DF" w:rsidRDefault="00BE36DF" w:rsidP="00CC2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D2356" w14:textId="77777777" w:rsidR="00BE36DF" w:rsidRDefault="00BE36DF" w:rsidP="00CC2CE3">
      <w:pPr>
        <w:spacing w:after="0" w:line="240" w:lineRule="auto"/>
      </w:pPr>
      <w:r>
        <w:separator/>
      </w:r>
    </w:p>
  </w:footnote>
  <w:footnote w:type="continuationSeparator" w:id="0">
    <w:p w14:paraId="53A281F4" w14:textId="77777777" w:rsidR="00BE36DF" w:rsidRDefault="00BE36DF" w:rsidP="00CC2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CE3"/>
    <w:rsid w:val="00005F96"/>
    <w:rsid w:val="00015FF0"/>
    <w:rsid w:val="000714EF"/>
    <w:rsid w:val="000968AE"/>
    <w:rsid w:val="000C7A93"/>
    <w:rsid w:val="00107AB7"/>
    <w:rsid w:val="00116E5B"/>
    <w:rsid w:val="00161A81"/>
    <w:rsid w:val="001B1032"/>
    <w:rsid w:val="001B2B96"/>
    <w:rsid w:val="001C1E36"/>
    <w:rsid w:val="00221B64"/>
    <w:rsid w:val="0026724F"/>
    <w:rsid w:val="002C432A"/>
    <w:rsid w:val="003026AD"/>
    <w:rsid w:val="00340986"/>
    <w:rsid w:val="003555CB"/>
    <w:rsid w:val="003A2692"/>
    <w:rsid w:val="003B1987"/>
    <w:rsid w:val="004452C4"/>
    <w:rsid w:val="00446279"/>
    <w:rsid w:val="00457267"/>
    <w:rsid w:val="0047545A"/>
    <w:rsid w:val="004A3E03"/>
    <w:rsid w:val="004D1B02"/>
    <w:rsid w:val="004F54E9"/>
    <w:rsid w:val="00513743"/>
    <w:rsid w:val="00551392"/>
    <w:rsid w:val="005C5723"/>
    <w:rsid w:val="00605C6A"/>
    <w:rsid w:val="00607672"/>
    <w:rsid w:val="0066202B"/>
    <w:rsid w:val="006C18C7"/>
    <w:rsid w:val="006C4111"/>
    <w:rsid w:val="006E2F7C"/>
    <w:rsid w:val="00722490"/>
    <w:rsid w:val="00732650"/>
    <w:rsid w:val="00776075"/>
    <w:rsid w:val="007852BC"/>
    <w:rsid w:val="007A55CB"/>
    <w:rsid w:val="007F700C"/>
    <w:rsid w:val="00847E88"/>
    <w:rsid w:val="0085610B"/>
    <w:rsid w:val="00890E5E"/>
    <w:rsid w:val="009114C9"/>
    <w:rsid w:val="009279F8"/>
    <w:rsid w:val="00956A59"/>
    <w:rsid w:val="009B1949"/>
    <w:rsid w:val="00A21491"/>
    <w:rsid w:val="00A305B0"/>
    <w:rsid w:val="00AA66BF"/>
    <w:rsid w:val="00AC208F"/>
    <w:rsid w:val="00AE6C8B"/>
    <w:rsid w:val="00B12A7E"/>
    <w:rsid w:val="00B66E49"/>
    <w:rsid w:val="00B954E7"/>
    <w:rsid w:val="00BC0F1A"/>
    <w:rsid w:val="00BC5385"/>
    <w:rsid w:val="00BE36DF"/>
    <w:rsid w:val="00C42DFD"/>
    <w:rsid w:val="00C66683"/>
    <w:rsid w:val="00CB7755"/>
    <w:rsid w:val="00CC2CE3"/>
    <w:rsid w:val="00CF2BE1"/>
    <w:rsid w:val="00D3667A"/>
    <w:rsid w:val="00D941CC"/>
    <w:rsid w:val="00D97581"/>
    <w:rsid w:val="00DE1220"/>
    <w:rsid w:val="00E01E13"/>
    <w:rsid w:val="00E12E92"/>
    <w:rsid w:val="00E76667"/>
    <w:rsid w:val="00EF2A90"/>
    <w:rsid w:val="00F753C1"/>
    <w:rsid w:val="00FD7FD7"/>
    <w:rsid w:val="00FF1ED4"/>
    <w:rsid w:val="0A81E4D2"/>
    <w:rsid w:val="22E71283"/>
    <w:rsid w:val="23CBC3AA"/>
    <w:rsid w:val="286A7E9A"/>
    <w:rsid w:val="34908579"/>
    <w:rsid w:val="40983729"/>
    <w:rsid w:val="4AD7BC5A"/>
    <w:rsid w:val="4E1BFBD1"/>
    <w:rsid w:val="5B92BBCD"/>
    <w:rsid w:val="61F95231"/>
    <w:rsid w:val="6D5AAE09"/>
    <w:rsid w:val="6E5C0E7D"/>
    <w:rsid w:val="76959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2F8FC"/>
  <w15:chartTrackingRefBased/>
  <w15:docId w15:val="{6BC16BAA-6592-4B5F-A5FA-83066550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1E13"/>
    <w:pPr>
      <w:spacing w:after="0" w:line="240" w:lineRule="auto"/>
    </w:pPr>
  </w:style>
  <w:style w:type="paragraph" w:customStyle="1" w:styleId="paragraph">
    <w:name w:val="paragraph"/>
    <w:basedOn w:val="Normal"/>
    <w:rsid w:val="00E0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E01E13"/>
  </w:style>
  <w:style w:type="character" w:customStyle="1" w:styleId="eop">
    <w:name w:val="eop"/>
    <w:basedOn w:val="DefaultParagraphFont"/>
    <w:rsid w:val="00E01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67eb08-c9b8-4061-b316-0c351c2cee3c" xsi:nil="true"/>
    <lcf76f155ced4ddcb4097134ff3c332f xmlns="8c3d1f5e-8b8e-4cba-af27-77b163739b2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906904F96644484BE5BD37F48F6E0" ma:contentTypeVersion="16" ma:contentTypeDescription="Create a new document." ma:contentTypeScope="" ma:versionID="a78d3541269f08c075fe010878245814">
  <xsd:schema xmlns:xsd="http://www.w3.org/2001/XMLSchema" xmlns:xs="http://www.w3.org/2001/XMLSchema" xmlns:p="http://schemas.microsoft.com/office/2006/metadata/properties" xmlns:ns2="8c3d1f5e-8b8e-4cba-af27-77b163739b27" xmlns:ns3="1b67eb08-c9b8-4061-b316-0c351c2cee3c" targetNamespace="http://schemas.microsoft.com/office/2006/metadata/properties" ma:root="true" ma:fieldsID="aaf4bf0ee7a2debeef925d6a5eb68b76" ns2:_="" ns3:_="">
    <xsd:import namespace="8c3d1f5e-8b8e-4cba-af27-77b163739b27"/>
    <xsd:import namespace="1b67eb08-c9b8-4061-b316-0c351c2cee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d1f5e-8b8e-4cba-af27-77b163739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bbcedc5-8178-4eb5-ade5-f290e931ef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7eb08-c9b8-4061-b316-0c351c2cee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d03404-1aa0-4326-94ed-2ca16c95b74c}" ma:internalName="TaxCatchAll" ma:showField="CatchAllData" ma:web="1b67eb08-c9b8-4061-b316-0c351c2cee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70561A-4ACA-4F1A-A946-2EA1FF3B692E}">
  <ds:schemaRefs>
    <ds:schemaRef ds:uri="http://schemas.microsoft.com/office/2006/metadata/properties"/>
    <ds:schemaRef ds:uri="http://schemas.microsoft.com/office/infopath/2007/PartnerControls"/>
    <ds:schemaRef ds:uri="1b67eb08-c9b8-4061-b316-0c351c2cee3c"/>
    <ds:schemaRef ds:uri="8c3d1f5e-8b8e-4cba-af27-77b163739b27"/>
  </ds:schemaRefs>
</ds:datastoreItem>
</file>

<file path=customXml/itemProps2.xml><?xml version="1.0" encoding="utf-8"?>
<ds:datastoreItem xmlns:ds="http://schemas.openxmlformats.org/officeDocument/2006/customXml" ds:itemID="{9290FE4D-75CA-48A5-8473-69A94B3FA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d1f5e-8b8e-4cba-af27-77b163739b27"/>
    <ds:schemaRef ds:uri="1b67eb08-c9b8-4061-b316-0c351c2cee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DB547F-59E2-4A6C-8E9E-CC2C5C326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Leith</dc:creator>
  <cp:keywords/>
  <dc:description/>
  <cp:lastModifiedBy>Hayley Townsend</cp:lastModifiedBy>
  <cp:revision>2</cp:revision>
  <dcterms:created xsi:type="dcterms:W3CDTF">2022-09-09T00:43:00Z</dcterms:created>
  <dcterms:modified xsi:type="dcterms:W3CDTF">2022-09-09T00:43:00Z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0x0101001CB906904F96644484BE5BD37F48F6E0</vt:lpwstr>
  </property>
  <property fmtid="{D5CDD505-2E9C-101B-9397-08002B2CF9AE}" pid="3" name="MediaServiceImageTags">
    <vt:lpwstr/>
  </property>
</Properties>
</file>