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1F3E9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3D670CAF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355E63A7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7DEF91E3" w14:textId="606E68FE" w:rsidR="00236495" w:rsidRDefault="0014325D" w:rsidP="00236495">
      <w:pPr>
        <w:jc w:val="center"/>
        <w:rPr>
          <w:b/>
          <w:sz w:val="24"/>
          <w:szCs w:val="24"/>
        </w:rPr>
      </w:pPr>
      <w:r w:rsidRPr="00CF5C1F">
        <w:rPr>
          <w:b/>
          <w:sz w:val="24"/>
          <w:szCs w:val="24"/>
        </w:rPr>
        <w:t>SOCIAL S</w:t>
      </w:r>
      <w:r w:rsidR="00E867BA">
        <w:rPr>
          <w:b/>
          <w:sz w:val="24"/>
          <w:szCs w:val="24"/>
        </w:rPr>
        <w:t>TORY</w:t>
      </w:r>
      <w:bookmarkStart w:id="0" w:name="_GoBack"/>
      <w:bookmarkEnd w:id="0"/>
      <w:r>
        <w:rPr>
          <w:b/>
          <w:sz w:val="24"/>
          <w:szCs w:val="24"/>
        </w:rPr>
        <w:t xml:space="preserve"> FOR YOUNGER</w:t>
      </w:r>
      <w:r w:rsidRPr="00CF5C1F">
        <w:rPr>
          <w:b/>
          <w:sz w:val="24"/>
          <w:szCs w:val="24"/>
        </w:rPr>
        <w:t xml:space="preserve"> CHILDREN</w:t>
      </w:r>
    </w:p>
    <w:p w14:paraId="36D6F540" w14:textId="77777777" w:rsidR="0014325D" w:rsidRPr="00834F66" w:rsidRDefault="0014325D" w:rsidP="0014325D">
      <w:pPr>
        <w:ind w:left="5040" w:hanging="5040"/>
        <w:rPr>
          <w:b/>
          <w:sz w:val="36"/>
          <w:szCs w:val="36"/>
        </w:rPr>
      </w:pPr>
    </w:p>
    <w:p w14:paraId="64D614D5" w14:textId="03EA24B8" w:rsidR="00236495" w:rsidRPr="00834F66" w:rsidRDefault="0014325D" w:rsidP="00236495">
      <w:pPr>
        <w:ind w:left="5040" w:hanging="5040"/>
        <w:jc w:val="center"/>
        <w:rPr>
          <w:sz w:val="72"/>
          <w:szCs w:val="72"/>
        </w:rPr>
      </w:pPr>
      <w:r w:rsidRPr="00834F66">
        <w:rPr>
          <w:sz w:val="72"/>
          <w:szCs w:val="72"/>
        </w:rPr>
        <w:t xml:space="preserve">My adventure to </w:t>
      </w:r>
      <w:r>
        <w:rPr>
          <w:sz w:val="72"/>
          <w:szCs w:val="72"/>
        </w:rPr>
        <w:t>Scienceworks</w:t>
      </w:r>
    </w:p>
    <w:p w14:paraId="4F8B7D3B" w14:textId="77777777" w:rsidR="0014325D" w:rsidRPr="00834F66" w:rsidRDefault="0014325D" w:rsidP="0014325D">
      <w:pPr>
        <w:rPr>
          <w:sz w:val="72"/>
          <w:szCs w:val="72"/>
        </w:rPr>
      </w:pPr>
    </w:p>
    <w:p w14:paraId="4DBB621A" w14:textId="0B80DF93" w:rsidR="008C16F0" w:rsidRPr="0014325D" w:rsidRDefault="0014325D" w:rsidP="00663E55">
      <w:pPr>
        <w:ind w:left="5040" w:hanging="5040"/>
        <w:jc w:val="center"/>
        <w:rPr>
          <w:b/>
          <w:sz w:val="28"/>
          <w:szCs w:val="28"/>
        </w:rPr>
      </w:pPr>
      <w:r w:rsidRPr="00834F66">
        <w:rPr>
          <w:sz w:val="36"/>
          <w:szCs w:val="36"/>
        </w:rPr>
        <w:t>This book belongs to ____________________</w:t>
      </w:r>
    </w:p>
    <w:p w14:paraId="4737F4EE" w14:textId="748DCE55" w:rsidR="00B2379B" w:rsidRPr="00C437ED" w:rsidRDefault="00C3670E" w:rsidP="00B2379B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0DB6ECEB" wp14:editId="64C9A568">
            <wp:extent cx="7655709" cy="5105400"/>
            <wp:effectExtent l="0" t="0" r="2540" b="0"/>
            <wp:docPr id="1" name="Picture 1" descr="Front view of Scienceworks Museum" title="Scienceworks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D70647-A-0360-s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617" cy="51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6619" w14:textId="7FB2A5B0" w:rsidR="009366B4" w:rsidRDefault="009366B4" w:rsidP="0014325D">
      <w:pPr>
        <w:spacing w:line="276" w:lineRule="auto"/>
        <w:rPr>
          <w:sz w:val="28"/>
          <w:szCs w:val="28"/>
        </w:rPr>
      </w:pPr>
    </w:p>
    <w:p w14:paraId="5EFC287A" w14:textId="77777777" w:rsidR="008C16F0" w:rsidRPr="0014325D" w:rsidRDefault="008C16F0" w:rsidP="0014325D">
      <w:pPr>
        <w:spacing w:line="276" w:lineRule="auto"/>
        <w:rPr>
          <w:sz w:val="28"/>
          <w:szCs w:val="28"/>
        </w:rPr>
      </w:pPr>
      <w:r w:rsidRPr="0014325D">
        <w:rPr>
          <w:sz w:val="28"/>
          <w:szCs w:val="28"/>
        </w:rPr>
        <w:t>I am going to Scienceworks</w:t>
      </w:r>
    </w:p>
    <w:p w14:paraId="25D18986" w14:textId="79FDCB40" w:rsidR="00B27E47" w:rsidRDefault="00C3670E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935464B" wp14:editId="46593448">
            <wp:extent cx="7559040" cy="5041392"/>
            <wp:effectExtent l="0" t="0" r="3810" b="6985"/>
            <wp:docPr id="3" name="Picture 3" descr="Family in foyer at Scienceworks Museum entrance" title="foyer at Sciencework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918-0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E024" w14:textId="77777777" w:rsidR="00305669" w:rsidRPr="00305669" w:rsidRDefault="00305669" w:rsidP="00305669">
      <w:pPr>
        <w:spacing w:line="276" w:lineRule="auto"/>
        <w:rPr>
          <w:sz w:val="28"/>
          <w:szCs w:val="28"/>
        </w:rPr>
      </w:pPr>
      <w:r w:rsidRPr="00305669">
        <w:rPr>
          <w:sz w:val="28"/>
          <w:szCs w:val="28"/>
        </w:rPr>
        <w:t>I will have to wait with an adult to buy tickets to the museum. We can decide which shows to see.</w:t>
      </w:r>
    </w:p>
    <w:p w14:paraId="0BF648C4" w14:textId="0AB7C7C5" w:rsidR="00B27E47" w:rsidRPr="0014325D" w:rsidRDefault="00AA6917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6ACAD704" wp14:editId="5940A99C">
            <wp:extent cx="7986352" cy="5326380"/>
            <wp:effectExtent l="0" t="0" r="0" b="7620"/>
            <wp:docPr id="6" name="Picture 6" descr="Man helping family at information desk museum" title="Museum information 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918-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9383" cy="533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E157" w14:textId="77777777" w:rsidR="00305669" w:rsidRPr="00305669" w:rsidRDefault="00305669" w:rsidP="00305669">
      <w:pPr>
        <w:spacing w:line="276" w:lineRule="auto"/>
        <w:rPr>
          <w:sz w:val="28"/>
          <w:szCs w:val="28"/>
        </w:rPr>
      </w:pPr>
      <w:r w:rsidRPr="00305669">
        <w:rPr>
          <w:sz w:val="28"/>
          <w:szCs w:val="28"/>
        </w:rPr>
        <w:t>I can get a map at the information desk.</w:t>
      </w:r>
    </w:p>
    <w:p w14:paraId="76E45F98" w14:textId="4ECC6EC5" w:rsidR="00393B44" w:rsidRPr="0014325D" w:rsidRDefault="00B81D6A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C4A2139" wp14:editId="3F0A9ACA">
            <wp:extent cx="7118252" cy="4747415"/>
            <wp:effectExtent l="0" t="0" r="6985" b="0"/>
            <wp:docPr id="8" name="Picture 8" descr="People walking in Think Ahead entrance Scienceworks" title="Think Ahead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0918-2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005" cy="47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5FC98" w14:textId="77777777" w:rsidR="00305669" w:rsidRPr="00305669" w:rsidRDefault="00305669" w:rsidP="00305669">
      <w:pPr>
        <w:spacing w:line="276" w:lineRule="auto"/>
        <w:rPr>
          <w:sz w:val="28"/>
          <w:szCs w:val="28"/>
        </w:rPr>
      </w:pPr>
      <w:r w:rsidRPr="00305669">
        <w:rPr>
          <w:sz w:val="28"/>
          <w:szCs w:val="28"/>
        </w:rPr>
        <w:t>Scienceworks can be very exciting. I will remember to walk and use my quiet voice when I am inside.</w:t>
      </w:r>
    </w:p>
    <w:p w14:paraId="74AECDEF" w14:textId="2494E2F3" w:rsidR="00AD48B1" w:rsidRPr="0014325D" w:rsidRDefault="00CE3270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520E2BDC" wp14:editId="17EBBA11">
            <wp:extent cx="7216140" cy="4812700"/>
            <wp:effectExtent l="0" t="0" r="3810" b="6985"/>
            <wp:docPr id="22" name="Picture 22" descr="Family surrounding wheelchair interactive in Sportsworks exhibition" title="Wheelchair interactive in Sportsworks exhib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50918-2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806" cy="481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23B8" w14:textId="77777777" w:rsidR="00305669" w:rsidRPr="00305669" w:rsidRDefault="00305669" w:rsidP="00305669">
      <w:pPr>
        <w:spacing w:line="276" w:lineRule="auto"/>
        <w:rPr>
          <w:sz w:val="28"/>
          <w:szCs w:val="28"/>
        </w:rPr>
      </w:pPr>
      <w:r w:rsidRPr="00305669">
        <w:rPr>
          <w:sz w:val="28"/>
          <w:szCs w:val="28"/>
        </w:rPr>
        <w:t>I might wait to see, touch and do things at Scienceworks. I might not have time to see everything.</w:t>
      </w:r>
    </w:p>
    <w:p w14:paraId="72CAE935" w14:textId="186B6105" w:rsidR="005F2E51" w:rsidRDefault="00503F62" w:rsidP="00947B09">
      <w:pPr>
        <w:spacing w:line="276" w:lineRule="auto"/>
        <w:rPr>
          <w:noProof/>
          <w:sz w:val="28"/>
          <w:szCs w:val="28"/>
          <w:lang w:eastAsia="en-AU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73211898" wp14:editId="6CF432F6">
            <wp:extent cx="7559040" cy="5041392"/>
            <wp:effectExtent l="0" t="0" r="3810" b="6985"/>
            <wp:docPr id="2" name="Picture 2" descr="People in Think Ahead exhibition from above view" title="Think Ahead exhibition from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918-2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46" cy="504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C322" w14:textId="76832D12" w:rsidR="00D110CE" w:rsidRDefault="007F08BE" w:rsidP="00947B0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/>
      </w:r>
      <w:r w:rsidR="00305669" w:rsidRPr="00305669">
        <w:rPr>
          <w:sz w:val="28"/>
          <w:szCs w:val="28"/>
        </w:rPr>
        <w:t>Sometimes it can be noisy and busy at Scienceworks.</w:t>
      </w:r>
    </w:p>
    <w:p w14:paraId="09438BF5" w14:textId="08485FFB" w:rsidR="00393B44" w:rsidRPr="0014325D" w:rsidRDefault="000A0050" w:rsidP="0014325D">
      <w:pPr>
        <w:spacing w:line="276" w:lineRule="auto"/>
        <w:rPr>
          <w:sz w:val="28"/>
          <w:szCs w:val="28"/>
        </w:rPr>
      </w:pPr>
      <w:r w:rsidRPr="008978C7"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2CA6989" wp14:editId="0EF8326C">
            <wp:extent cx="7444740" cy="4966707"/>
            <wp:effectExtent l="0" t="0" r="3810" b="5715"/>
            <wp:docPr id="14" name="Picture 14" descr="Pumping Station sign from arena" title="Pumping St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useum Images\Presentation and Promotional\Scienceworks\Pumping Station\mn024544-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29" cy="506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E5E95" w14:textId="77777777" w:rsidR="007F08BE" w:rsidRDefault="007F08BE" w:rsidP="0014325D">
      <w:pPr>
        <w:spacing w:line="276" w:lineRule="auto"/>
        <w:rPr>
          <w:sz w:val="28"/>
          <w:szCs w:val="28"/>
        </w:rPr>
      </w:pPr>
    </w:p>
    <w:p w14:paraId="1714BA9B" w14:textId="08CF514E" w:rsidR="0014325D" w:rsidRPr="0014325D" w:rsidRDefault="0014325D" w:rsidP="0014325D">
      <w:pPr>
        <w:spacing w:line="276" w:lineRule="auto"/>
        <w:rPr>
          <w:sz w:val="28"/>
          <w:szCs w:val="28"/>
        </w:rPr>
      </w:pPr>
      <w:r w:rsidRPr="0014325D">
        <w:rPr>
          <w:sz w:val="28"/>
          <w:szCs w:val="28"/>
        </w:rPr>
        <w:t>There are quiet places a</w:t>
      </w:r>
      <w:r w:rsidR="00C772F6">
        <w:rPr>
          <w:sz w:val="28"/>
          <w:szCs w:val="28"/>
        </w:rPr>
        <w:t>t Scienceworks where I can rest</w:t>
      </w:r>
      <w:r w:rsidRPr="0014325D">
        <w:rPr>
          <w:sz w:val="28"/>
          <w:szCs w:val="28"/>
        </w:rPr>
        <w:t xml:space="preserve"> with my family. </w:t>
      </w:r>
    </w:p>
    <w:p w14:paraId="44EBF2B3" w14:textId="42F83AF0" w:rsidR="000A0050" w:rsidRDefault="000A0050" w:rsidP="00F52E70">
      <w:pPr>
        <w:spacing w:line="276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1D88895A" wp14:editId="09B956C4">
            <wp:extent cx="6763833" cy="4511040"/>
            <wp:effectExtent l="0" t="0" r="0" b="3810"/>
            <wp:docPr id="15" name="Picture 15" descr="Family at the Think Ahead exhibition entrance" title="Think Ahead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0918-3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651" cy="45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CAE3" w14:textId="77777777" w:rsidR="00210808" w:rsidRDefault="00210808" w:rsidP="00F52E70">
      <w:pPr>
        <w:spacing w:line="276" w:lineRule="auto"/>
        <w:rPr>
          <w:sz w:val="28"/>
          <w:szCs w:val="28"/>
        </w:rPr>
      </w:pPr>
    </w:p>
    <w:p w14:paraId="4C2BAB02" w14:textId="77777777" w:rsidR="00305669" w:rsidRPr="00305669" w:rsidRDefault="00305669" w:rsidP="00305669">
      <w:pPr>
        <w:spacing w:line="276" w:lineRule="auto"/>
        <w:rPr>
          <w:sz w:val="28"/>
          <w:szCs w:val="28"/>
        </w:rPr>
      </w:pPr>
      <w:r w:rsidRPr="00305669">
        <w:rPr>
          <w:sz w:val="28"/>
          <w:szCs w:val="28"/>
        </w:rPr>
        <w:t>I will stay with my family while I am at Scienceworks</w:t>
      </w:r>
    </w:p>
    <w:p w14:paraId="15876658" w14:textId="174473D2" w:rsidR="002E6D58" w:rsidRPr="0014325D" w:rsidRDefault="000A0050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163F315" wp14:editId="5D53E277">
            <wp:extent cx="6638154" cy="4427220"/>
            <wp:effectExtent l="0" t="0" r="0" b="0"/>
            <wp:docPr id="19" name="Picture 19" descr="Two men and one women standing in front of sign" title="Scienceworks 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0918-7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436" cy="444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C2A1" w14:textId="77777777" w:rsidR="00F838AE" w:rsidRDefault="00F838AE" w:rsidP="0014325D">
      <w:pPr>
        <w:spacing w:line="276" w:lineRule="auto"/>
        <w:rPr>
          <w:sz w:val="28"/>
          <w:szCs w:val="28"/>
        </w:rPr>
      </w:pPr>
    </w:p>
    <w:p w14:paraId="7EF2D0AF" w14:textId="13AF52ED" w:rsidR="00D110CE" w:rsidRDefault="002D2734" w:rsidP="0014325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If I get lost,</w:t>
      </w:r>
      <w:r w:rsidR="009D7CDD">
        <w:rPr>
          <w:sz w:val="28"/>
          <w:szCs w:val="28"/>
        </w:rPr>
        <w:t xml:space="preserve"> </w:t>
      </w:r>
      <w:r w:rsidR="00B25268">
        <w:rPr>
          <w:sz w:val="28"/>
          <w:szCs w:val="28"/>
        </w:rPr>
        <w:t>I will</w:t>
      </w:r>
      <w:r>
        <w:rPr>
          <w:sz w:val="28"/>
          <w:szCs w:val="28"/>
        </w:rPr>
        <w:t xml:space="preserve"> ask </w:t>
      </w:r>
      <w:r w:rsidR="00F838AE">
        <w:rPr>
          <w:sz w:val="28"/>
          <w:szCs w:val="28"/>
        </w:rPr>
        <w:t xml:space="preserve">people who work </w:t>
      </w:r>
      <w:r w:rsidR="00F86514">
        <w:rPr>
          <w:sz w:val="28"/>
          <w:szCs w:val="28"/>
        </w:rPr>
        <w:t>at</w:t>
      </w:r>
      <w:r w:rsidR="00F838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Scienceworks </w:t>
      </w:r>
      <w:r w:rsidR="00F838AE">
        <w:rPr>
          <w:sz w:val="28"/>
          <w:szCs w:val="28"/>
        </w:rPr>
        <w:t>for</w:t>
      </w:r>
      <w:r>
        <w:rPr>
          <w:sz w:val="28"/>
          <w:szCs w:val="28"/>
        </w:rPr>
        <w:t xml:space="preserve"> help</w:t>
      </w:r>
      <w:r w:rsidR="009D7CDD">
        <w:rPr>
          <w:sz w:val="28"/>
          <w:szCs w:val="28"/>
        </w:rPr>
        <w:t xml:space="preserve">.  They are </w:t>
      </w:r>
      <w:r w:rsidR="0014325D" w:rsidRPr="0014325D">
        <w:rPr>
          <w:sz w:val="28"/>
          <w:szCs w:val="28"/>
        </w:rPr>
        <w:t>wearing</w:t>
      </w:r>
      <w:r w:rsidR="00F838AE">
        <w:rPr>
          <w:sz w:val="28"/>
          <w:szCs w:val="28"/>
        </w:rPr>
        <w:t xml:space="preserve"> uniforms and</w:t>
      </w:r>
      <w:r w:rsidR="0014325D" w:rsidRPr="0014325D">
        <w:rPr>
          <w:sz w:val="28"/>
          <w:szCs w:val="28"/>
        </w:rPr>
        <w:t xml:space="preserve"> straps around their neck. </w:t>
      </w:r>
    </w:p>
    <w:p w14:paraId="6AE2C687" w14:textId="77777777" w:rsidR="00D110CE" w:rsidRDefault="00D110C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296E1E2" w14:textId="401ED5D3" w:rsidR="0014325D" w:rsidRPr="0014325D" w:rsidRDefault="000A0050" w:rsidP="0014325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3C707A6A" wp14:editId="10A0D772">
            <wp:extent cx="7086600" cy="4726305"/>
            <wp:effectExtent l="0" t="0" r="0" b="0"/>
            <wp:docPr id="16" name="Picture 16" descr="Audience in Lightning Room" title="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50918-5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557" cy="473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655B" w14:textId="77777777" w:rsidR="007E343D" w:rsidRDefault="007E343D" w:rsidP="0014325D">
      <w:pPr>
        <w:spacing w:line="276" w:lineRule="auto"/>
        <w:rPr>
          <w:sz w:val="28"/>
          <w:szCs w:val="28"/>
        </w:rPr>
      </w:pPr>
    </w:p>
    <w:p w14:paraId="60966275" w14:textId="72CF011C" w:rsidR="00AD48B1" w:rsidRPr="0014325D" w:rsidRDefault="00AD48B1" w:rsidP="0014325D">
      <w:pPr>
        <w:spacing w:line="276" w:lineRule="auto"/>
        <w:rPr>
          <w:sz w:val="28"/>
          <w:szCs w:val="28"/>
        </w:rPr>
      </w:pPr>
      <w:r w:rsidRPr="0014325D">
        <w:rPr>
          <w:sz w:val="28"/>
          <w:szCs w:val="28"/>
        </w:rPr>
        <w:t xml:space="preserve">If I see a </w:t>
      </w:r>
      <w:r w:rsidR="005A64EA">
        <w:rPr>
          <w:sz w:val="28"/>
          <w:szCs w:val="28"/>
        </w:rPr>
        <w:t xml:space="preserve">show </w:t>
      </w:r>
      <w:r w:rsidRPr="0014325D">
        <w:rPr>
          <w:sz w:val="28"/>
          <w:szCs w:val="28"/>
        </w:rPr>
        <w:t>at Scienceworks</w:t>
      </w:r>
      <w:r w:rsidR="005A64EA">
        <w:rPr>
          <w:sz w:val="28"/>
          <w:szCs w:val="28"/>
        </w:rPr>
        <w:t>,</w:t>
      </w:r>
      <w:r w:rsidRPr="0014325D">
        <w:rPr>
          <w:sz w:val="28"/>
          <w:szCs w:val="28"/>
        </w:rPr>
        <w:t xml:space="preserve"> I will stay in</w:t>
      </w:r>
      <w:r w:rsidR="002512D5">
        <w:rPr>
          <w:sz w:val="28"/>
          <w:szCs w:val="28"/>
        </w:rPr>
        <w:t xml:space="preserve"> my seat to watch</w:t>
      </w:r>
      <w:r w:rsidR="005A64EA">
        <w:rPr>
          <w:sz w:val="28"/>
          <w:szCs w:val="28"/>
        </w:rPr>
        <w:t xml:space="preserve">. There may be a lot of excitement and </w:t>
      </w:r>
      <w:r w:rsidR="002512D5">
        <w:rPr>
          <w:sz w:val="28"/>
          <w:szCs w:val="28"/>
        </w:rPr>
        <w:t xml:space="preserve">loud noises. </w:t>
      </w:r>
    </w:p>
    <w:p w14:paraId="07BAF48C" w14:textId="0CF57890" w:rsidR="00C855E7" w:rsidRPr="0014325D" w:rsidRDefault="000A0050" w:rsidP="0014325D">
      <w:pPr>
        <w:spacing w:line="276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7F80D8A3" wp14:editId="6A284D4B">
            <wp:extent cx="6889511" cy="4594860"/>
            <wp:effectExtent l="0" t="0" r="6985" b="0"/>
            <wp:docPr id="30" name="Picture 30" descr="Scienceworks food and drink sign" title="Food and drink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50918-7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120" cy="460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4FC6" w14:textId="77777777" w:rsidR="005624D7" w:rsidRDefault="005624D7" w:rsidP="0014325D">
      <w:pPr>
        <w:spacing w:line="276" w:lineRule="auto"/>
        <w:rPr>
          <w:sz w:val="28"/>
          <w:szCs w:val="28"/>
        </w:rPr>
      </w:pPr>
    </w:p>
    <w:p w14:paraId="7B6A3E20" w14:textId="1CF222BC" w:rsidR="0014325D" w:rsidRPr="0014325D" w:rsidRDefault="0014325D" w:rsidP="0014325D">
      <w:pPr>
        <w:spacing w:line="276" w:lineRule="auto"/>
        <w:rPr>
          <w:sz w:val="28"/>
          <w:szCs w:val="28"/>
        </w:rPr>
      </w:pPr>
      <w:r w:rsidRPr="0014325D">
        <w:rPr>
          <w:sz w:val="28"/>
          <w:szCs w:val="28"/>
        </w:rPr>
        <w:t>There are special areas I can eat or drink at Scienceworks</w:t>
      </w:r>
      <w:r w:rsidR="00F64CA4">
        <w:rPr>
          <w:sz w:val="28"/>
          <w:szCs w:val="28"/>
        </w:rPr>
        <w:t xml:space="preserve">. </w:t>
      </w:r>
      <w:r w:rsidR="00275686">
        <w:rPr>
          <w:sz w:val="28"/>
          <w:szCs w:val="28"/>
        </w:rPr>
        <w:t xml:space="preserve">I am not allowed to eat in the </w:t>
      </w:r>
      <w:r w:rsidR="00305669">
        <w:rPr>
          <w:sz w:val="28"/>
          <w:szCs w:val="28"/>
        </w:rPr>
        <w:t>galleries</w:t>
      </w:r>
      <w:r w:rsidR="00275686">
        <w:rPr>
          <w:sz w:val="28"/>
          <w:szCs w:val="28"/>
        </w:rPr>
        <w:t xml:space="preserve">. </w:t>
      </w:r>
    </w:p>
    <w:p w14:paraId="73CE3C78" w14:textId="4AB0C152" w:rsidR="002E6D58" w:rsidRPr="0014325D" w:rsidRDefault="002E6D58" w:rsidP="0014325D">
      <w:pPr>
        <w:spacing w:line="276" w:lineRule="auto"/>
        <w:rPr>
          <w:sz w:val="28"/>
          <w:szCs w:val="28"/>
        </w:rPr>
      </w:pPr>
    </w:p>
    <w:p w14:paraId="799795D2" w14:textId="0FD19280" w:rsidR="002E6D58" w:rsidRPr="0014325D" w:rsidRDefault="00612001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2635663B" wp14:editId="272A1CFA">
            <wp:extent cx="7559040" cy="5041392"/>
            <wp:effectExtent l="0" t="0" r="3810" b="6985"/>
            <wp:docPr id="31" name="Picture 31" descr="Boy and family lining up at the Scienceworks C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50918-4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E021" w14:textId="2F4A0483" w:rsidR="00E264AB" w:rsidRPr="0014325D" w:rsidRDefault="00DF02AF" w:rsidP="00E264A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/>
      </w:r>
      <w:r w:rsidR="00E264AB">
        <w:rPr>
          <w:sz w:val="28"/>
          <w:szCs w:val="28"/>
        </w:rPr>
        <w:t>I</w:t>
      </w:r>
      <w:r w:rsidR="00736579">
        <w:rPr>
          <w:sz w:val="28"/>
          <w:szCs w:val="28"/>
        </w:rPr>
        <w:t>f we</w:t>
      </w:r>
      <w:r w:rsidR="00E264AB" w:rsidRPr="0014325D">
        <w:rPr>
          <w:sz w:val="28"/>
          <w:szCs w:val="28"/>
        </w:rPr>
        <w:t xml:space="preserve"> buy food from the café I will need to line up. It can sometime</w:t>
      </w:r>
      <w:r w:rsidR="00E264AB">
        <w:rPr>
          <w:sz w:val="28"/>
          <w:szCs w:val="28"/>
        </w:rPr>
        <w:t>s be noisy and busy in the café.</w:t>
      </w:r>
    </w:p>
    <w:p w14:paraId="19C6EA6A" w14:textId="459BD714" w:rsidR="0014325D" w:rsidRDefault="006631B8" w:rsidP="0014325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0F774624" wp14:editId="2E74B875">
            <wp:extent cx="3025140" cy="4535700"/>
            <wp:effectExtent l="0" t="0" r="3810" b="0"/>
            <wp:docPr id="18" name="Picture 18" descr="Hand dryer in Scienceworks toilets" title="Scienceworks toi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50918-6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725" cy="453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04DB" w14:textId="77777777" w:rsidR="00A51633" w:rsidRDefault="00A51633" w:rsidP="002B7839">
      <w:pPr>
        <w:spacing w:after="0" w:line="276" w:lineRule="auto"/>
        <w:rPr>
          <w:sz w:val="28"/>
          <w:szCs w:val="28"/>
        </w:rPr>
      </w:pPr>
    </w:p>
    <w:p w14:paraId="2D87457E" w14:textId="285148C2" w:rsidR="002B7839" w:rsidRPr="00C437ED" w:rsidRDefault="009D7CDD" w:rsidP="002B7839">
      <w:pPr>
        <w:spacing w:after="0" w:line="276" w:lineRule="auto"/>
        <w:rPr>
          <w:sz w:val="28"/>
          <w:szCs w:val="28"/>
        </w:rPr>
      </w:pPr>
      <w:r w:rsidRPr="0014325D">
        <w:rPr>
          <w:sz w:val="28"/>
          <w:szCs w:val="28"/>
        </w:rPr>
        <w:t>There are some family toilets we can go to together</w:t>
      </w:r>
      <w:r>
        <w:rPr>
          <w:sz w:val="28"/>
          <w:szCs w:val="28"/>
        </w:rPr>
        <w:t xml:space="preserve">. </w:t>
      </w:r>
      <w:r w:rsidR="00305669">
        <w:rPr>
          <w:sz w:val="28"/>
          <w:szCs w:val="28"/>
        </w:rPr>
        <w:t xml:space="preserve">We can look at a </w:t>
      </w:r>
      <w:r w:rsidR="00954886">
        <w:rPr>
          <w:sz w:val="28"/>
          <w:szCs w:val="28"/>
        </w:rPr>
        <w:t xml:space="preserve">map or ask a staff member. </w:t>
      </w:r>
      <w:r w:rsidR="002B7839">
        <w:rPr>
          <w:sz w:val="28"/>
          <w:szCs w:val="28"/>
        </w:rPr>
        <w:t xml:space="preserve">The hand dryers are </w:t>
      </w:r>
      <w:r w:rsidR="00057E48">
        <w:rPr>
          <w:sz w:val="28"/>
          <w:szCs w:val="28"/>
        </w:rPr>
        <w:t xml:space="preserve">loud </w:t>
      </w:r>
      <w:r w:rsidR="002B7839">
        <w:rPr>
          <w:sz w:val="28"/>
          <w:szCs w:val="28"/>
        </w:rPr>
        <w:t xml:space="preserve">but they dry hands </w:t>
      </w:r>
      <w:r w:rsidR="00305669">
        <w:rPr>
          <w:sz w:val="28"/>
          <w:szCs w:val="28"/>
        </w:rPr>
        <w:t>fast.</w:t>
      </w:r>
    </w:p>
    <w:p w14:paraId="41CD3A29" w14:textId="7DDD89C4" w:rsidR="009D7CDD" w:rsidRDefault="009D7CDD" w:rsidP="0014325D">
      <w:pPr>
        <w:spacing w:line="276" w:lineRule="auto"/>
        <w:rPr>
          <w:sz w:val="28"/>
          <w:szCs w:val="28"/>
        </w:rPr>
      </w:pPr>
    </w:p>
    <w:p w14:paraId="7540F03C" w14:textId="66B551C6" w:rsidR="005624D7" w:rsidRDefault="00E779FA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2AC8EFB4" wp14:editId="39B0E5D6">
            <wp:extent cx="7559040" cy="5041392"/>
            <wp:effectExtent l="0" t="0" r="3810" b="6985"/>
            <wp:docPr id="28" name="Picture 28" descr="Boy with baby and man in background" title="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50918-6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856B" w14:textId="6DCE1E0C" w:rsidR="00D30BC2" w:rsidRPr="0014325D" w:rsidRDefault="00DF02AF" w:rsidP="0014325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/>
      </w:r>
      <w:r w:rsidR="00CC672B" w:rsidRPr="0014325D">
        <w:rPr>
          <w:sz w:val="28"/>
          <w:szCs w:val="28"/>
        </w:rPr>
        <w:t xml:space="preserve">I am going to learn, explore and have fun at </w:t>
      </w:r>
      <w:r w:rsidR="005D1F32">
        <w:rPr>
          <w:sz w:val="28"/>
          <w:szCs w:val="28"/>
        </w:rPr>
        <w:t>Scienceworks.</w:t>
      </w:r>
    </w:p>
    <w:sectPr w:rsidR="00D30BC2" w:rsidRPr="0014325D" w:rsidSect="008C16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BBB"/>
    <w:rsid w:val="00057E48"/>
    <w:rsid w:val="00066279"/>
    <w:rsid w:val="000A0050"/>
    <w:rsid w:val="000B4696"/>
    <w:rsid w:val="000E5FFB"/>
    <w:rsid w:val="00112CAB"/>
    <w:rsid w:val="00142820"/>
    <w:rsid w:val="0014325D"/>
    <w:rsid w:val="00195BC7"/>
    <w:rsid w:val="001B1724"/>
    <w:rsid w:val="00210808"/>
    <w:rsid w:val="00236495"/>
    <w:rsid w:val="002512D5"/>
    <w:rsid w:val="00275686"/>
    <w:rsid w:val="0027763D"/>
    <w:rsid w:val="002B7839"/>
    <w:rsid w:val="002D2734"/>
    <w:rsid w:val="002E6D58"/>
    <w:rsid w:val="00305669"/>
    <w:rsid w:val="00324636"/>
    <w:rsid w:val="00327BBB"/>
    <w:rsid w:val="003613EA"/>
    <w:rsid w:val="00361F7A"/>
    <w:rsid w:val="0039380F"/>
    <w:rsid w:val="00393B44"/>
    <w:rsid w:val="003D702B"/>
    <w:rsid w:val="003F0159"/>
    <w:rsid w:val="004872AE"/>
    <w:rsid w:val="00496B60"/>
    <w:rsid w:val="004A1999"/>
    <w:rsid w:val="004A3E85"/>
    <w:rsid w:val="004D00C1"/>
    <w:rsid w:val="00503F62"/>
    <w:rsid w:val="00540FED"/>
    <w:rsid w:val="00541FC2"/>
    <w:rsid w:val="005624D7"/>
    <w:rsid w:val="0057124C"/>
    <w:rsid w:val="005A64EA"/>
    <w:rsid w:val="005A7EED"/>
    <w:rsid w:val="005D1F32"/>
    <w:rsid w:val="005F2E51"/>
    <w:rsid w:val="00612001"/>
    <w:rsid w:val="00650512"/>
    <w:rsid w:val="006631B8"/>
    <w:rsid w:val="00663E55"/>
    <w:rsid w:val="00676BF5"/>
    <w:rsid w:val="006B4BB4"/>
    <w:rsid w:val="006C0E58"/>
    <w:rsid w:val="00736579"/>
    <w:rsid w:val="00783D05"/>
    <w:rsid w:val="007E1899"/>
    <w:rsid w:val="007E343D"/>
    <w:rsid w:val="007F08BE"/>
    <w:rsid w:val="008471AA"/>
    <w:rsid w:val="00856AB8"/>
    <w:rsid w:val="008C16F0"/>
    <w:rsid w:val="009366B4"/>
    <w:rsid w:val="00947B09"/>
    <w:rsid w:val="00954886"/>
    <w:rsid w:val="00970F0C"/>
    <w:rsid w:val="009D7CDD"/>
    <w:rsid w:val="00A146E2"/>
    <w:rsid w:val="00A51633"/>
    <w:rsid w:val="00A55E0C"/>
    <w:rsid w:val="00A74E2A"/>
    <w:rsid w:val="00AA6917"/>
    <w:rsid w:val="00AA6D96"/>
    <w:rsid w:val="00AD48B1"/>
    <w:rsid w:val="00B14901"/>
    <w:rsid w:val="00B2379B"/>
    <w:rsid w:val="00B25268"/>
    <w:rsid w:val="00B27E47"/>
    <w:rsid w:val="00B41105"/>
    <w:rsid w:val="00B46B95"/>
    <w:rsid w:val="00B81D6A"/>
    <w:rsid w:val="00BD2E5C"/>
    <w:rsid w:val="00BD7E1D"/>
    <w:rsid w:val="00BE2337"/>
    <w:rsid w:val="00C33DF6"/>
    <w:rsid w:val="00C3670E"/>
    <w:rsid w:val="00C772F6"/>
    <w:rsid w:val="00C855E7"/>
    <w:rsid w:val="00C865DA"/>
    <w:rsid w:val="00CC672B"/>
    <w:rsid w:val="00CE3270"/>
    <w:rsid w:val="00CF0ACF"/>
    <w:rsid w:val="00D033DD"/>
    <w:rsid w:val="00D110CE"/>
    <w:rsid w:val="00D7233E"/>
    <w:rsid w:val="00D94EF9"/>
    <w:rsid w:val="00DF02AF"/>
    <w:rsid w:val="00DF0A8E"/>
    <w:rsid w:val="00E264AB"/>
    <w:rsid w:val="00E779FA"/>
    <w:rsid w:val="00E867BA"/>
    <w:rsid w:val="00EF697D"/>
    <w:rsid w:val="00F14D6F"/>
    <w:rsid w:val="00F23018"/>
    <w:rsid w:val="00F52E70"/>
    <w:rsid w:val="00F64CA4"/>
    <w:rsid w:val="00F76E21"/>
    <w:rsid w:val="00F81964"/>
    <w:rsid w:val="00F838AE"/>
    <w:rsid w:val="00F86514"/>
    <w:rsid w:val="00FA63ED"/>
    <w:rsid w:val="00FB0DD5"/>
    <w:rsid w:val="00FF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B90D8"/>
  <w15:docId w15:val="{B44BB559-8C72-476C-A550-ADB48729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E47"/>
  </w:style>
  <w:style w:type="paragraph" w:styleId="Heading1">
    <w:name w:val="heading 1"/>
    <w:basedOn w:val="Normal"/>
    <w:next w:val="Normal"/>
    <w:link w:val="Heading1Char"/>
    <w:uiPriority w:val="9"/>
    <w:qFormat/>
    <w:rsid w:val="00B27E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E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27E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66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2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2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37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Victoria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Mei</dc:creator>
  <cp:keywords/>
  <dc:description/>
  <cp:lastModifiedBy>Veronica Scholes</cp:lastModifiedBy>
  <cp:revision>2</cp:revision>
  <cp:lastPrinted>2015-09-15T02:13:00Z</cp:lastPrinted>
  <dcterms:created xsi:type="dcterms:W3CDTF">2019-01-08T04:44:00Z</dcterms:created>
  <dcterms:modified xsi:type="dcterms:W3CDTF">2019-01-08T04:44:00Z</dcterms:modified>
</cp:coreProperties>
</file>