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8718B2" w:rsidR="008718B2" w:rsidP="14C7D088" w:rsidRDefault="008718B2" w14:paraId="60C6FAC8" wp14:textId="2303C6D0">
      <w:pPr>
        <w:spacing w:after="0" w:line="276" w:lineRule="auto"/>
        <w:jc w:val="center"/>
        <w:rPr>
          <w:b w:val="1"/>
          <w:bCs w:val="1"/>
          <w:sz w:val="28"/>
          <w:szCs w:val="28"/>
        </w:rPr>
      </w:pPr>
      <w:r w:rsidRPr="14C7D088" w:rsidR="008718B2">
        <w:rPr>
          <w:b w:val="1"/>
          <w:bCs w:val="1"/>
          <w:sz w:val="28"/>
          <w:szCs w:val="28"/>
        </w:rPr>
        <w:t xml:space="preserve">Autism Friendly Lightning </w:t>
      </w:r>
      <w:r w:rsidRPr="14C7D088" w:rsidR="0EE3ABD2">
        <w:rPr>
          <w:b w:val="1"/>
          <w:bCs w:val="1"/>
          <w:sz w:val="28"/>
          <w:szCs w:val="28"/>
        </w:rPr>
        <w:t>Theatre</w:t>
      </w:r>
    </w:p>
    <w:p xmlns:wp14="http://schemas.microsoft.com/office/word/2010/wordml" w:rsidRPr="008718B2" w:rsidR="008718B2" w:rsidP="008718B2" w:rsidRDefault="008718B2" w14:paraId="2CBDCA17" wp14:textId="77777777">
      <w:pPr>
        <w:spacing w:after="0" w:line="276" w:lineRule="auto"/>
        <w:ind w:left="5040" w:hanging="5040"/>
        <w:jc w:val="center"/>
        <w:rPr>
          <w:b/>
          <w:sz w:val="28"/>
          <w:szCs w:val="28"/>
        </w:rPr>
      </w:pPr>
      <w:r w:rsidRPr="008718B2">
        <w:rPr>
          <w:b/>
          <w:sz w:val="28"/>
          <w:szCs w:val="28"/>
        </w:rPr>
        <w:t>SOCIAL S</w:t>
      </w:r>
      <w:r w:rsidR="00E30DDA">
        <w:rPr>
          <w:b/>
          <w:sz w:val="28"/>
          <w:szCs w:val="28"/>
        </w:rPr>
        <w:t>TORY</w:t>
      </w:r>
      <w:bookmarkStart w:name="_GoBack" w:id="0"/>
      <w:bookmarkEnd w:id="0"/>
      <w:r w:rsidRPr="008718B2">
        <w:rPr>
          <w:b/>
          <w:sz w:val="28"/>
          <w:szCs w:val="28"/>
        </w:rPr>
        <w:t xml:space="preserve"> FOR FAMILY VISITS</w:t>
      </w:r>
      <w:r w:rsidR="00DD061B">
        <w:rPr>
          <w:b/>
          <w:sz w:val="28"/>
          <w:szCs w:val="28"/>
        </w:rPr>
        <w:br/>
      </w:r>
    </w:p>
    <w:p xmlns:wp14="http://schemas.microsoft.com/office/word/2010/wordml" w:rsidRPr="008718B2" w:rsidR="00BE421F" w:rsidP="00050723" w:rsidRDefault="00050723" w14:paraId="672A6659" wp14:textId="77777777">
      <w:pPr>
        <w:spacing w:after="0" w:line="276" w:lineRule="auto"/>
        <w:jc w:val="center"/>
        <w:rPr>
          <w:sz w:val="28"/>
          <w:szCs w:val="28"/>
        </w:rPr>
      </w:pPr>
      <w:r>
        <w:rPr>
          <w:rFonts w:ascii="Verdana" w:hAnsi="Verdana"/>
          <w:noProof/>
          <w:color w:val="333333"/>
          <w:sz w:val="17"/>
          <w:szCs w:val="17"/>
          <w:lang w:eastAsia="en-AU"/>
        </w:rPr>
        <w:drawing>
          <wp:inline xmlns:wp14="http://schemas.microsoft.com/office/word/2010/wordprocessingDrawing" distT="0" distB="0" distL="0" distR="0" wp14:anchorId="4C930273" wp14:editId="3ED1C161">
            <wp:extent cx="6225540" cy="4150360"/>
            <wp:effectExtent l="0" t="0" r="3810" b="2540"/>
            <wp:docPr id="6" name="Picture 6" descr="Tesla Coil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visit from Primary School: Education Programs: Sciencewor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8B2" w:rsidR="008718B2">
        <w:rPr>
          <w:b/>
          <w:sz w:val="28"/>
          <w:szCs w:val="28"/>
        </w:rPr>
        <w:br w:type="page"/>
      </w:r>
    </w:p>
    <w:p xmlns:wp14="http://schemas.microsoft.com/office/word/2010/wordml" w:rsidRPr="008718B2" w:rsidR="008718B2" w:rsidP="14C7D088" w:rsidRDefault="009632D9" w14:paraId="5076889F" wp14:textId="4CBBD84A">
      <w:pPr>
        <w:spacing w:after="0" w:line="276" w:lineRule="auto"/>
        <w:rPr>
          <w:b w:val="1"/>
          <w:bCs w:val="1"/>
          <w:sz w:val="28"/>
          <w:szCs w:val="28"/>
        </w:rPr>
      </w:pPr>
      <w:r w:rsidR="009632D9">
        <w:drawing>
          <wp:inline xmlns:wp14="http://schemas.microsoft.com/office/word/2010/wordprocessingDrawing" wp14:editId="29B952FB" wp14:anchorId="344E954E">
            <wp:extent cx="6949440" cy="4632958"/>
            <wp:effectExtent l="0" t="0" r="3810" b="0"/>
            <wp:docPr id="1" name="Picture 1" descr="Student visit from Primary School: Education Programs: Sciencework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b5ada9de4e641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49440" cy="46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14C7D088" w:rsidR="008718B2">
        <w:rPr>
          <w:b w:val="1"/>
          <w:bCs w:val="1"/>
          <w:sz w:val="28"/>
          <w:szCs w:val="28"/>
        </w:rPr>
        <w:t xml:space="preserve">What is the Lightning </w:t>
      </w:r>
      <w:r w:rsidRPr="14C7D088" w:rsidR="074962A6">
        <w:rPr>
          <w:b w:val="1"/>
          <w:bCs w:val="1"/>
          <w:sz w:val="28"/>
          <w:szCs w:val="28"/>
        </w:rPr>
        <w:t>Theatre</w:t>
      </w:r>
      <w:r w:rsidRPr="14C7D088" w:rsidR="00E710BF">
        <w:rPr>
          <w:b w:val="1"/>
          <w:bCs w:val="1"/>
          <w:sz w:val="28"/>
          <w:szCs w:val="28"/>
        </w:rPr>
        <w:t>?</w:t>
      </w:r>
    </w:p>
    <w:p xmlns:wp14="http://schemas.microsoft.com/office/word/2010/wordml" w:rsidRPr="00494DD8" w:rsidR="00494DD8" w:rsidP="00494DD8" w:rsidRDefault="00494DD8" w14:paraId="0ADE6926" wp14:textId="6E78A45A">
      <w:pPr>
        <w:spacing w:after="0" w:line="276" w:lineRule="auto"/>
        <w:rPr>
          <w:sz w:val="28"/>
          <w:szCs w:val="28"/>
        </w:rPr>
      </w:pPr>
      <w:r w:rsidRPr="14C7D088" w:rsidR="00494DD8">
        <w:rPr>
          <w:sz w:val="28"/>
          <w:szCs w:val="28"/>
        </w:rPr>
        <w:t xml:space="preserve">I am going to see a Lightning </w:t>
      </w:r>
      <w:r w:rsidRPr="14C7D088" w:rsidR="12B4B474">
        <w:rPr>
          <w:sz w:val="28"/>
          <w:szCs w:val="28"/>
        </w:rPr>
        <w:t>Theatre</w:t>
      </w:r>
      <w:r w:rsidRPr="14C7D088" w:rsidR="00494DD8">
        <w:rPr>
          <w:sz w:val="28"/>
          <w:szCs w:val="28"/>
        </w:rPr>
        <w:t xml:space="preserve"> show at </w:t>
      </w:r>
      <w:r w:rsidRPr="14C7D088" w:rsidR="00494DD8">
        <w:rPr>
          <w:sz w:val="28"/>
          <w:szCs w:val="28"/>
        </w:rPr>
        <w:t>Scienceworks</w:t>
      </w:r>
      <w:r w:rsidRPr="14C7D088" w:rsidR="00494DD8">
        <w:rPr>
          <w:sz w:val="28"/>
          <w:szCs w:val="28"/>
        </w:rPr>
        <w:t>.</w:t>
      </w:r>
    </w:p>
    <w:p xmlns:wp14="http://schemas.microsoft.com/office/word/2010/wordml" w:rsidRPr="00494DD8" w:rsidR="00494DD8" w:rsidP="00494DD8" w:rsidRDefault="00E710BF" w14:paraId="2EE0AD01" wp14:textId="77777777">
      <w:pPr>
        <w:spacing w:after="0" w:line="276" w:lineRule="auto"/>
        <w:rPr>
          <w:sz w:val="28"/>
          <w:szCs w:val="28"/>
        </w:rPr>
      </w:pPr>
      <w:r w:rsidRPr="00E710BF">
        <w:rPr>
          <w:sz w:val="28"/>
          <w:szCs w:val="28"/>
        </w:rPr>
        <w:t xml:space="preserve">The show will be about </w:t>
      </w:r>
      <w:r w:rsidRPr="00E710BF" w:rsidR="008718B2">
        <w:rPr>
          <w:sz w:val="28"/>
          <w:szCs w:val="28"/>
        </w:rPr>
        <w:t xml:space="preserve">lightning and electricity </w:t>
      </w:r>
      <w:r w:rsidRPr="00494DD8" w:rsidR="00494DD8">
        <w:rPr>
          <w:sz w:val="28"/>
          <w:szCs w:val="28"/>
        </w:rPr>
        <w:t>and can be very loud.</w:t>
      </w:r>
      <w:r w:rsidR="008718B2">
        <w:rPr>
          <w:sz w:val="28"/>
          <w:szCs w:val="28"/>
        </w:rPr>
        <w:t xml:space="preserve"> </w:t>
      </w:r>
      <w:r w:rsidRPr="00494DD8" w:rsidR="00494DD8">
        <w:rPr>
          <w:sz w:val="28"/>
          <w:szCs w:val="28"/>
        </w:rPr>
        <w:t xml:space="preserve">The show will go for about </w:t>
      </w:r>
      <w:r w:rsidRPr="00494DD8" w:rsidR="00494DD8">
        <w:rPr>
          <w:b/>
          <w:sz w:val="28"/>
          <w:szCs w:val="28"/>
        </w:rPr>
        <w:t>30 to 45</w:t>
      </w:r>
      <w:r w:rsidRPr="00494DD8" w:rsidR="00494DD8">
        <w:rPr>
          <w:sz w:val="28"/>
          <w:szCs w:val="28"/>
        </w:rPr>
        <w:t xml:space="preserve"> minutes. </w:t>
      </w:r>
    </w:p>
    <w:p xmlns:wp14="http://schemas.microsoft.com/office/word/2010/wordml" w:rsidR="00A60D34" w:rsidP="008718B2" w:rsidRDefault="008C0328" w14:paraId="0A37501D" wp14:textId="77777777">
      <w:pPr>
        <w:spacing w:after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xmlns:wp14="http://schemas.microsoft.com/office/word/2010/wordprocessingDrawing" distT="0" distB="0" distL="0" distR="0" wp14:anchorId="304FB722" wp14:editId="7D315A61">
            <wp:extent cx="6926580" cy="4619161"/>
            <wp:effectExtent l="0" t="0" r="7620" b="0"/>
            <wp:docPr id="2" name="Picture 2" descr="Walking to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0647-A-0322-s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0" cy="46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51BBD" w:rsidP="008718B2" w:rsidRDefault="00551BBD" w14:paraId="5DAB6C7B" wp14:textId="77777777">
      <w:pPr>
        <w:spacing w:after="0" w:line="276" w:lineRule="auto"/>
        <w:rPr>
          <w:b/>
          <w:sz w:val="28"/>
          <w:szCs w:val="28"/>
        </w:rPr>
      </w:pPr>
    </w:p>
    <w:p xmlns:wp14="http://schemas.microsoft.com/office/word/2010/wordml" w:rsidRPr="008718B2" w:rsidR="008718B2" w:rsidP="14C7D088" w:rsidRDefault="008718B2" w14:paraId="631B83BA" wp14:textId="78C7B4A1">
      <w:pPr>
        <w:spacing w:after="0" w:line="276" w:lineRule="auto"/>
        <w:rPr>
          <w:b w:val="1"/>
          <w:bCs w:val="1"/>
          <w:sz w:val="28"/>
          <w:szCs w:val="28"/>
        </w:rPr>
      </w:pPr>
      <w:r w:rsidRPr="14C7D088" w:rsidR="008718B2">
        <w:rPr>
          <w:b w:val="1"/>
          <w:bCs w:val="1"/>
          <w:sz w:val="28"/>
          <w:szCs w:val="28"/>
        </w:rPr>
        <w:t xml:space="preserve">Getting to the Lightning </w:t>
      </w:r>
      <w:r w:rsidRPr="14C7D088" w:rsidR="59ACF447">
        <w:rPr>
          <w:b w:val="1"/>
          <w:bCs w:val="1"/>
          <w:sz w:val="28"/>
          <w:szCs w:val="28"/>
        </w:rPr>
        <w:t>Theatre</w:t>
      </w:r>
    </w:p>
    <w:p xmlns:wp14="http://schemas.microsoft.com/office/word/2010/wordml" w:rsidRPr="00494DD8" w:rsidR="00494DD8" w:rsidP="00494DD8" w:rsidRDefault="00494DD8" w14:paraId="23C78ED8" wp14:textId="12C2BAE0">
      <w:pPr>
        <w:spacing w:after="0" w:line="276" w:lineRule="auto"/>
        <w:rPr>
          <w:sz w:val="28"/>
          <w:szCs w:val="28"/>
        </w:rPr>
      </w:pPr>
      <w:r w:rsidRPr="14C7D088" w:rsidR="00494DD8">
        <w:rPr>
          <w:sz w:val="28"/>
          <w:szCs w:val="28"/>
        </w:rPr>
        <w:t xml:space="preserve">To get to the Lightning </w:t>
      </w:r>
      <w:r w:rsidRPr="14C7D088" w:rsidR="32EF1D9A">
        <w:rPr>
          <w:sz w:val="28"/>
          <w:szCs w:val="28"/>
        </w:rPr>
        <w:t>Theatre</w:t>
      </w:r>
      <w:r w:rsidRPr="14C7D088" w:rsidR="00494DD8">
        <w:rPr>
          <w:sz w:val="28"/>
          <w:szCs w:val="28"/>
        </w:rPr>
        <w:t xml:space="preserve"> I go outside, past the café and follow the lightning bolt symbols painted on the ground.</w:t>
      </w:r>
    </w:p>
    <w:p xmlns:wp14="http://schemas.microsoft.com/office/word/2010/wordml" w:rsidR="00436F57" w:rsidP="00436F57" w:rsidRDefault="00436F57" w14:paraId="55501EE8" wp14:textId="7777777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I line up with everyone else who is going to see the show.</w:t>
      </w:r>
    </w:p>
    <w:p xmlns:wp14="http://schemas.microsoft.com/office/word/2010/wordml" w:rsidR="00A60D34" w:rsidP="004D4F9B" w:rsidRDefault="007F0811" w14:paraId="02EB378F" wp14:textId="77777777">
      <w:pPr>
        <w:spacing w:after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xmlns:wp14="http://schemas.microsoft.com/office/word/2010/wordprocessingDrawing" distT="0" distB="0" distL="0" distR="0" wp14:anchorId="72FF9CAE" wp14:editId="532AC508">
            <wp:extent cx="6537960" cy="4360397"/>
            <wp:effectExtent l="0" t="0" r="0" b="2540"/>
            <wp:docPr id="15" name="Picture 15" descr="Staff member scanning tickets to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0918-6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645" cy="43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4D4F9B" w:rsidR="004D4F9B" w:rsidP="14C7D088" w:rsidRDefault="00DD061B" w14:paraId="3CBD4771" wp14:textId="0FB7AF98">
      <w:pPr>
        <w:spacing w:after="0" w:line="276" w:lineRule="auto"/>
        <w:rPr>
          <w:b w:val="1"/>
          <w:bCs w:val="1"/>
          <w:sz w:val="28"/>
          <w:szCs w:val="28"/>
        </w:rPr>
      </w:pPr>
      <w:r>
        <w:br/>
      </w:r>
      <w:r w:rsidRPr="14C7D088" w:rsidR="004D4F9B">
        <w:rPr>
          <w:b w:val="1"/>
          <w:bCs w:val="1"/>
          <w:sz w:val="28"/>
          <w:szCs w:val="28"/>
        </w:rPr>
        <w:t xml:space="preserve">Going </w:t>
      </w:r>
      <w:r w:rsidRPr="14C7D088" w:rsidR="004D4F9B">
        <w:rPr>
          <w:b w:val="1"/>
          <w:bCs w:val="1"/>
          <w:sz w:val="28"/>
          <w:szCs w:val="28"/>
        </w:rPr>
        <w:t>in to</w:t>
      </w:r>
      <w:r w:rsidRPr="14C7D088" w:rsidR="004D4F9B">
        <w:rPr>
          <w:b w:val="1"/>
          <w:bCs w:val="1"/>
          <w:sz w:val="28"/>
          <w:szCs w:val="28"/>
        </w:rPr>
        <w:t xml:space="preserve"> the Lightning </w:t>
      </w:r>
      <w:r w:rsidRPr="14C7D088" w:rsidR="14C59D2A">
        <w:rPr>
          <w:b w:val="1"/>
          <w:bCs w:val="1"/>
          <w:sz w:val="28"/>
          <w:szCs w:val="28"/>
        </w:rPr>
        <w:t>Theatre</w:t>
      </w:r>
    </w:p>
    <w:p xmlns:wp14="http://schemas.microsoft.com/office/word/2010/wordml" w:rsidR="00C6736E" w:rsidP="00C6736E" w:rsidRDefault="00C6736E" w14:paraId="2BC390E5" wp14:textId="77777777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 xml:space="preserve">I may need to wait about 10 minutes for the door to open. </w:t>
      </w:r>
    </w:p>
    <w:p xmlns:wp14="http://schemas.microsoft.com/office/word/2010/wordml" w:rsidR="00C6736E" w:rsidP="00C6736E" w:rsidRDefault="00C6736E" w14:paraId="3DD735CF" wp14:textId="017484A0">
      <w:pPr>
        <w:spacing w:after="0" w:line="276" w:lineRule="auto"/>
        <w:rPr>
          <w:sz w:val="28"/>
          <w:szCs w:val="28"/>
        </w:rPr>
      </w:pPr>
      <w:r w:rsidRPr="14C7D088" w:rsidR="00C6736E">
        <w:rPr>
          <w:sz w:val="28"/>
          <w:szCs w:val="28"/>
        </w:rPr>
        <w:t xml:space="preserve">When I get to the front of the line, museum staff will scan my ticket so that I can go into the Lightning </w:t>
      </w:r>
      <w:r w:rsidRPr="14C7D088" w:rsidR="27CA912B">
        <w:rPr>
          <w:sz w:val="28"/>
          <w:szCs w:val="28"/>
        </w:rPr>
        <w:t>Theatre</w:t>
      </w:r>
      <w:r w:rsidRPr="14C7D088" w:rsidR="00C6736E">
        <w:rPr>
          <w:sz w:val="28"/>
          <w:szCs w:val="28"/>
        </w:rPr>
        <w:t>. The scanner will make a loud bleep when my ticket is scanned.</w:t>
      </w:r>
    </w:p>
    <w:p xmlns:wp14="http://schemas.microsoft.com/office/word/2010/wordml" w:rsidR="00EE2025" w:rsidP="008718B2" w:rsidRDefault="00145194" w14:paraId="6A05A809" wp14:textId="77777777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xmlns:wp14="http://schemas.microsoft.com/office/word/2010/wordprocessingDrawing" distT="0" distB="0" distL="0" distR="0" wp14:anchorId="0DAA7E17" wp14:editId="7777777">
            <wp:extent cx="6934200" cy="4624664"/>
            <wp:effectExtent l="0" t="0" r="0" b="5080"/>
            <wp:docPr id="11" name="Picture 11" descr="Boy inside the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918-4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15" cy="462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E2025" w:rsidR="00EE2025" w:rsidP="14C7D088" w:rsidRDefault="00DD061B" w14:paraId="3D64D109" wp14:textId="16A179FD">
      <w:pPr>
        <w:spacing w:after="0" w:line="276" w:lineRule="auto"/>
        <w:rPr>
          <w:b w:val="1"/>
          <w:bCs w:val="1"/>
          <w:sz w:val="28"/>
          <w:szCs w:val="28"/>
        </w:rPr>
      </w:pPr>
      <w:r>
        <w:br/>
      </w:r>
      <w:r w:rsidRPr="14C7D088" w:rsidR="00EE2025">
        <w:rPr>
          <w:b w:val="1"/>
          <w:bCs w:val="1"/>
          <w:sz w:val="28"/>
          <w:szCs w:val="28"/>
        </w:rPr>
        <w:t xml:space="preserve">Inside the Lightning </w:t>
      </w:r>
      <w:r w:rsidRPr="14C7D088" w:rsidR="7A09E76C">
        <w:rPr>
          <w:b w:val="1"/>
          <w:bCs w:val="1"/>
          <w:sz w:val="28"/>
          <w:szCs w:val="28"/>
        </w:rPr>
        <w:t>Theatre</w:t>
      </w:r>
    </w:p>
    <w:p xmlns:wp14="http://schemas.microsoft.com/office/word/2010/wordml" w:rsidRPr="00C6736E" w:rsidR="00C6736E" w:rsidP="00C6736E" w:rsidRDefault="00C6736E" w14:paraId="4AEC9507" wp14:textId="16ACFF59">
      <w:pPr>
        <w:spacing w:after="0" w:line="276" w:lineRule="auto"/>
        <w:rPr>
          <w:sz w:val="28"/>
          <w:szCs w:val="28"/>
        </w:rPr>
      </w:pPr>
      <w:r w:rsidRPr="14C7D088" w:rsidR="00C6736E">
        <w:rPr>
          <w:sz w:val="28"/>
          <w:szCs w:val="28"/>
        </w:rPr>
        <w:t xml:space="preserve">When I enter the </w:t>
      </w:r>
      <w:r w:rsidRPr="14C7D088" w:rsidR="00C6736E">
        <w:rPr>
          <w:sz w:val="28"/>
          <w:szCs w:val="28"/>
        </w:rPr>
        <w:t xml:space="preserve">Lightning </w:t>
      </w:r>
      <w:r w:rsidRPr="14C7D088" w:rsidR="2627AC9B">
        <w:rPr>
          <w:sz w:val="28"/>
          <w:szCs w:val="28"/>
        </w:rPr>
        <w:t>Theatre</w:t>
      </w:r>
      <w:r w:rsidRPr="14C7D088" w:rsidR="00C6736E">
        <w:rPr>
          <w:sz w:val="28"/>
          <w:szCs w:val="28"/>
        </w:rPr>
        <w:t xml:space="preserve"> it will be dark.</w:t>
      </w:r>
    </w:p>
    <w:p xmlns:wp14="http://schemas.microsoft.com/office/word/2010/wordml" w:rsidRPr="00C6736E" w:rsidR="00C6736E" w:rsidP="00C6736E" w:rsidRDefault="00C6736E" w14:paraId="70FD90BE" wp14:textId="77777777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>I will sit quietly with other audience members to wait for the show to start.</w:t>
      </w:r>
    </w:p>
    <w:p xmlns:wp14="http://schemas.microsoft.com/office/word/2010/wordml" w:rsidRPr="008718B2" w:rsidR="00BE421F" w:rsidP="008718B2" w:rsidRDefault="00F802BF" w14:paraId="5A39BBE3" wp14:textId="77777777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xmlns:wp14="http://schemas.microsoft.com/office/word/2010/wordprocessingDrawing" distT="0" distB="0" distL="0" distR="0" wp14:anchorId="1D66F6D2" wp14:editId="7777777">
            <wp:extent cx="6964680" cy="4644993"/>
            <wp:effectExtent l="0" t="0" r="7620" b="3810"/>
            <wp:docPr id="19" name="Picture 19" descr="Show audience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24" cy="46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145194" w:rsidR="00BE421F" w:rsidP="008718B2" w:rsidRDefault="00DD061B" w14:paraId="7720715F" wp14:textId="77777777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145194">
        <w:rPr>
          <w:b/>
          <w:sz w:val="28"/>
          <w:szCs w:val="28"/>
        </w:rPr>
        <w:t>During the show</w:t>
      </w:r>
    </w:p>
    <w:p xmlns:wp14="http://schemas.microsoft.com/office/word/2010/wordml" w:rsidRPr="000918CC" w:rsidR="000918CC" w:rsidP="000918CC" w:rsidRDefault="000918CC" w14:paraId="264A8569" wp14:textId="77777777">
      <w:pPr>
        <w:spacing w:after="0" w:line="276" w:lineRule="auto"/>
        <w:rPr>
          <w:sz w:val="28"/>
          <w:szCs w:val="28"/>
        </w:rPr>
      </w:pPr>
      <w:r w:rsidRPr="000918CC">
        <w:rPr>
          <w:sz w:val="28"/>
          <w:szCs w:val="28"/>
        </w:rPr>
        <w:t xml:space="preserve">I will stay in my seat for the whole show and watch the staff member doing some demonstrations. </w:t>
      </w:r>
    </w:p>
    <w:p xmlns:wp14="http://schemas.microsoft.com/office/word/2010/wordml" w:rsidRPr="00960284" w:rsidR="00960284" w:rsidP="00960284" w:rsidRDefault="00960284" w14:paraId="489083D7" wp14:textId="77777777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>I will hear loud sounds and see bright lights. I can cover my ears and close my eyes if it is too loud or bright.</w:t>
      </w:r>
    </w:p>
    <w:p xmlns:wp14="http://schemas.microsoft.com/office/word/2010/wordml" w:rsidRPr="00223258" w:rsidR="00BE421F" w:rsidP="008718B2" w:rsidRDefault="00223258" w14:paraId="41C8F396" wp14:textId="77777777">
      <w:pPr>
        <w:spacing w:after="0" w:line="276" w:lineRule="auto"/>
        <w:rPr>
          <w:sz w:val="28"/>
          <w:szCs w:val="28"/>
          <w:highlight w:val="yellow"/>
        </w:rPr>
      </w:pPr>
      <w:r w:rsidRPr="00223258">
        <w:rPr>
          <w:noProof/>
          <w:highlight w:val="yellow"/>
          <w:lang w:eastAsia="en-AU"/>
        </w:rPr>
        <w:drawing>
          <wp:inline xmlns:wp14="http://schemas.microsoft.com/office/word/2010/wordprocessingDrawing" distT="0" distB="0" distL="0" distR="0" wp14:anchorId="42D30693" wp14:editId="7777777">
            <wp:extent cx="8673554" cy="3573780"/>
            <wp:effectExtent l="0" t="0" r="0" b="7620"/>
            <wp:docPr id="13" name="Picture 13" descr="Tesla coil demonstration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victoria.com.au/pages/32258/promo-lightningro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695" cy="35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51B7C" w:rsidP="008718B2" w:rsidRDefault="00151B7C" w14:paraId="72A3D3EC" wp14:textId="77777777">
      <w:pPr>
        <w:spacing w:after="0" w:line="276" w:lineRule="auto"/>
        <w:rPr>
          <w:b/>
          <w:sz w:val="28"/>
          <w:szCs w:val="28"/>
        </w:rPr>
      </w:pPr>
    </w:p>
    <w:p xmlns:wp14="http://schemas.microsoft.com/office/word/2010/wordml" w:rsidRPr="00890962" w:rsidR="00890962" w:rsidP="008718B2" w:rsidRDefault="00890962" w14:paraId="763D39C7" wp14:textId="77777777">
      <w:pPr>
        <w:spacing w:after="0" w:line="276" w:lineRule="auto"/>
        <w:rPr>
          <w:b/>
          <w:sz w:val="28"/>
          <w:szCs w:val="28"/>
        </w:rPr>
      </w:pPr>
      <w:r w:rsidRPr="00890962">
        <w:rPr>
          <w:b/>
          <w:sz w:val="28"/>
          <w:szCs w:val="28"/>
        </w:rPr>
        <w:t>The Lightning Demonstration</w:t>
      </w:r>
    </w:p>
    <w:p xmlns:wp14="http://schemas.microsoft.com/office/word/2010/wordml" w:rsidR="00151B7C" w:rsidP="00890962" w:rsidRDefault="00960284" w14:paraId="24F7AE71" wp14:textId="77777777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 xml:space="preserve">Towards the end of the </w:t>
      </w:r>
      <w:r w:rsidR="00497E3E">
        <w:rPr>
          <w:sz w:val="28"/>
          <w:szCs w:val="28"/>
        </w:rPr>
        <w:t>show,</w:t>
      </w:r>
      <w:r w:rsidRPr="00960284">
        <w:rPr>
          <w:sz w:val="28"/>
          <w:szCs w:val="28"/>
        </w:rPr>
        <w:t xml:space="preserve"> the staff member will use the Tesla Coil in the Faraday Cage to make lightning.</w:t>
      </w:r>
      <w:r w:rsidR="00890962">
        <w:rPr>
          <w:sz w:val="28"/>
          <w:szCs w:val="28"/>
        </w:rPr>
        <w:t xml:space="preserve"> </w:t>
      </w:r>
    </w:p>
    <w:p xmlns:wp14="http://schemas.microsoft.com/office/word/2010/wordml" w:rsidR="00151B7C" w:rsidP="00890962" w:rsidRDefault="00960284" w14:paraId="5A334E6D" wp14:textId="77777777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>The metal Faraday Cage will keep me safe.</w:t>
      </w:r>
      <w:r>
        <w:rPr>
          <w:sz w:val="28"/>
          <w:szCs w:val="28"/>
        </w:rPr>
        <w:t xml:space="preserve"> </w:t>
      </w:r>
      <w:r w:rsidRPr="00151B7C" w:rsidR="00151B7C">
        <w:rPr>
          <w:sz w:val="28"/>
          <w:szCs w:val="28"/>
        </w:rPr>
        <w:t>The lightning will strike inside the cage and i</w:t>
      </w:r>
      <w:r w:rsidR="00151B7C">
        <w:rPr>
          <w:sz w:val="28"/>
          <w:szCs w:val="28"/>
        </w:rPr>
        <w:t>t will be loud and bright. I must</w:t>
      </w:r>
      <w:r w:rsidRPr="00151B7C" w:rsidR="00151B7C">
        <w:rPr>
          <w:sz w:val="28"/>
          <w:szCs w:val="28"/>
        </w:rPr>
        <w:t xml:space="preserve"> cover my ears</w:t>
      </w:r>
      <w:r w:rsidR="00B117E2">
        <w:rPr>
          <w:sz w:val="28"/>
          <w:szCs w:val="28"/>
        </w:rPr>
        <w:t>. I</w:t>
      </w:r>
      <w:r w:rsidRPr="00151B7C" w:rsidR="00151B7C">
        <w:rPr>
          <w:sz w:val="28"/>
          <w:szCs w:val="28"/>
        </w:rPr>
        <w:t xml:space="preserve"> </w:t>
      </w:r>
      <w:r w:rsidR="00151B7C">
        <w:rPr>
          <w:sz w:val="28"/>
          <w:szCs w:val="28"/>
        </w:rPr>
        <w:t xml:space="preserve">can </w:t>
      </w:r>
      <w:r w:rsidR="00B117E2">
        <w:rPr>
          <w:sz w:val="28"/>
          <w:szCs w:val="28"/>
        </w:rPr>
        <w:t xml:space="preserve">also </w:t>
      </w:r>
      <w:r w:rsidRPr="00151B7C" w:rsidR="00151B7C">
        <w:rPr>
          <w:sz w:val="28"/>
          <w:szCs w:val="28"/>
        </w:rPr>
        <w:t>close my eyes</w:t>
      </w:r>
      <w:r w:rsidR="00151B7C">
        <w:rPr>
          <w:sz w:val="28"/>
          <w:szCs w:val="28"/>
        </w:rPr>
        <w:t xml:space="preserve"> if it is too bright.</w:t>
      </w:r>
    </w:p>
    <w:p xmlns:wp14="http://schemas.microsoft.com/office/word/2010/wordml" w:rsidR="00890962" w:rsidP="00890962" w:rsidRDefault="00223258" w14:paraId="0D0B940D" wp14:textId="77777777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xmlns:wp14="http://schemas.microsoft.com/office/word/2010/wordprocessingDrawing" distT="0" distB="0" distL="0" distR="0" wp14:anchorId="1DEC336D" wp14:editId="097DB05F">
            <wp:extent cx="6111240" cy="4075803"/>
            <wp:effectExtent l="0" t="0" r="3810" b="1270"/>
            <wp:docPr id="14" name="Picture 14" descr="Audience leaving the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69" cy="40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223258" w:rsidR="00223258" w:rsidP="00890962" w:rsidRDefault="00DD061B" w14:paraId="1080DAE6" wp14:textId="77777777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223258">
        <w:rPr>
          <w:b/>
          <w:sz w:val="28"/>
          <w:szCs w:val="28"/>
        </w:rPr>
        <w:t>The show ends</w:t>
      </w:r>
    </w:p>
    <w:p xmlns:wp14="http://schemas.microsoft.com/office/word/2010/wordml" w:rsidRPr="00151B7C" w:rsidR="00151B7C" w:rsidP="00151B7C" w:rsidRDefault="00151B7C" w14:paraId="58A324E0" wp14:textId="11049B22">
      <w:pPr>
        <w:spacing w:after="0" w:line="276" w:lineRule="auto"/>
        <w:rPr>
          <w:sz w:val="28"/>
          <w:szCs w:val="28"/>
        </w:rPr>
      </w:pPr>
      <w:r w:rsidRPr="14C7D088" w:rsidR="00151B7C">
        <w:rPr>
          <w:sz w:val="28"/>
          <w:szCs w:val="28"/>
        </w:rPr>
        <w:t xml:space="preserve">When the </w:t>
      </w:r>
      <w:r w:rsidRPr="14C7D088" w:rsidR="00EA3AA2">
        <w:rPr>
          <w:sz w:val="28"/>
          <w:szCs w:val="28"/>
        </w:rPr>
        <w:t>show</w:t>
      </w:r>
      <w:r w:rsidRPr="14C7D088" w:rsidR="00151B7C">
        <w:rPr>
          <w:sz w:val="28"/>
          <w:szCs w:val="28"/>
        </w:rPr>
        <w:t xml:space="preserve"> </w:t>
      </w:r>
      <w:r w:rsidRPr="14C7D088" w:rsidR="00151B7C">
        <w:rPr>
          <w:sz w:val="28"/>
          <w:szCs w:val="28"/>
        </w:rPr>
        <w:t>ends</w:t>
      </w:r>
      <w:r w:rsidRPr="14C7D088" w:rsidR="00151B7C">
        <w:rPr>
          <w:sz w:val="28"/>
          <w:szCs w:val="28"/>
        </w:rPr>
        <w:t xml:space="preserve"> I will leave the Lightning </w:t>
      </w:r>
      <w:r w:rsidRPr="14C7D088" w:rsidR="16C910E9">
        <w:rPr>
          <w:sz w:val="28"/>
          <w:szCs w:val="28"/>
        </w:rPr>
        <w:t>Theatre</w:t>
      </w:r>
      <w:r w:rsidRPr="14C7D088" w:rsidR="00151B7C">
        <w:rPr>
          <w:sz w:val="28"/>
          <w:szCs w:val="28"/>
        </w:rPr>
        <w:t xml:space="preserve">. </w:t>
      </w:r>
      <w:r w:rsidRPr="14C7D088" w:rsidR="00151B7C">
        <w:rPr>
          <w:sz w:val="28"/>
          <w:szCs w:val="28"/>
        </w:rPr>
        <w:t>I will remember to take all my things with me when I leave.</w:t>
      </w:r>
      <w:r w:rsidRPr="14C7D088" w:rsidR="00151B7C">
        <w:rPr>
          <w:sz w:val="28"/>
          <w:szCs w:val="28"/>
        </w:rPr>
        <w:t xml:space="preserve"> It can be bright outside after being in the Lightning </w:t>
      </w:r>
      <w:r w:rsidRPr="14C7D088" w:rsidR="2D19DE0D">
        <w:rPr>
          <w:sz w:val="28"/>
          <w:szCs w:val="28"/>
        </w:rPr>
        <w:t>Theatre</w:t>
      </w:r>
      <w:r w:rsidRPr="14C7D088" w:rsidR="00151B7C">
        <w:rPr>
          <w:sz w:val="28"/>
          <w:szCs w:val="28"/>
        </w:rPr>
        <w:t>.</w:t>
      </w:r>
    </w:p>
    <w:p xmlns:wp14="http://schemas.microsoft.com/office/word/2010/wordml" w:rsidRPr="008718B2" w:rsidR="00D30BC2" w:rsidP="00151B7C" w:rsidRDefault="00E30DDA" w14:paraId="0E27B00A" wp14:textId="77777777">
      <w:pPr>
        <w:spacing w:after="0" w:line="276" w:lineRule="auto"/>
        <w:rPr>
          <w:sz w:val="28"/>
          <w:szCs w:val="28"/>
        </w:rPr>
      </w:pPr>
    </w:p>
    <w:sectPr w:rsidRPr="008718B2" w:rsidR="00D30BC2" w:rsidSect="00151B7C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59"/>
    <w:rsid w:val="00050723"/>
    <w:rsid w:val="000918CC"/>
    <w:rsid w:val="000D0633"/>
    <w:rsid w:val="000F59FE"/>
    <w:rsid w:val="00112CAB"/>
    <w:rsid w:val="001423EA"/>
    <w:rsid w:val="00145194"/>
    <w:rsid w:val="00151B7C"/>
    <w:rsid w:val="00196C52"/>
    <w:rsid w:val="00223258"/>
    <w:rsid w:val="00236412"/>
    <w:rsid w:val="00264F4E"/>
    <w:rsid w:val="00324636"/>
    <w:rsid w:val="00331932"/>
    <w:rsid w:val="003D223C"/>
    <w:rsid w:val="003F095C"/>
    <w:rsid w:val="003F16D6"/>
    <w:rsid w:val="003F53B2"/>
    <w:rsid w:val="00436F57"/>
    <w:rsid w:val="00494DD8"/>
    <w:rsid w:val="00497E3E"/>
    <w:rsid w:val="004D4F9B"/>
    <w:rsid w:val="004F5C59"/>
    <w:rsid w:val="00551BBD"/>
    <w:rsid w:val="00553ECC"/>
    <w:rsid w:val="00612D83"/>
    <w:rsid w:val="00622547"/>
    <w:rsid w:val="00671000"/>
    <w:rsid w:val="007F0811"/>
    <w:rsid w:val="0085038B"/>
    <w:rsid w:val="008718B2"/>
    <w:rsid w:val="00880913"/>
    <w:rsid w:val="00890962"/>
    <w:rsid w:val="008C0328"/>
    <w:rsid w:val="0093158C"/>
    <w:rsid w:val="0094508C"/>
    <w:rsid w:val="00960284"/>
    <w:rsid w:val="009632D9"/>
    <w:rsid w:val="00A42097"/>
    <w:rsid w:val="00A42178"/>
    <w:rsid w:val="00A60D34"/>
    <w:rsid w:val="00B07787"/>
    <w:rsid w:val="00B1042B"/>
    <w:rsid w:val="00B117E2"/>
    <w:rsid w:val="00B5559D"/>
    <w:rsid w:val="00BE421F"/>
    <w:rsid w:val="00C62049"/>
    <w:rsid w:val="00C64923"/>
    <w:rsid w:val="00C6736E"/>
    <w:rsid w:val="00CF3DEA"/>
    <w:rsid w:val="00D3321D"/>
    <w:rsid w:val="00D7520D"/>
    <w:rsid w:val="00D8716E"/>
    <w:rsid w:val="00DD061B"/>
    <w:rsid w:val="00DF510A"/>
    <w:rsid w:val="00E30DDA"/>
    <w:rsid w:val="00E710BF"/>
    <w:rsid w:val="00E93FC7"/>
    <w:rsid w:val="00EA3AA2"/>
    <w:rsid w:val="00EE2025"/>
    <w:rsid w:val="00F802BF"/>
    <w:rsid w:val="00FB0DD5"/>
    <w:rsid w:val="074962A6"/>
    <w:rsid w:val="0EE3ABD2"/>
    <w:rsid w:val="12B4B474"/>
    <w:rsid w:val="14C59D2A"/>
    <w:rsid w:val="14C7D088"/>
    <w:rsid w:val="16C910E9"/>
    <w:rsid w:val="2627AC9B"/>
    <w:rsid w:val="27CA912B"/>
    <w:rsid w:val="2D19DE0D"/>
    <w:rsid w:val="32EF1D9A"/>
    <w:rsid w:val="491703BD"/>
    <w:rsid w:val="59ACF447"/>
    <w:rsid w:val="7A09E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FEB9"/>
  <w15:docId w15:val="{16124E16-9D8B-4F6E-A644-7F6302D445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E421F"/>
  </w:style>
  <w:style w:type="paragraph" w:styleId="Heading1">
    <w:name w:val="heading 1"/>
    <w:basedOn w:val="Normal"/>
    <w:next w:val="Normal"/>
    <w:link w:val="Heading1Char"/>
    <w:uiPriority w:val="9"/>
    <w:qFormat/>
    <w:rsid w:val="00BE421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E421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60D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1B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038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077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fontTable" Target="fontTable.xml" Id="rId11" /><Relationship Type="http://schemas.openxmlformats.org/officeDocument/2006/relationships/image" Target="media/image2.jpg" Id="rId5" /><Relationship Type="http://schemas.openxmlformats.org/officeDocument/2006/relationships/image" Target="media/image7.jpeg" Id="rId10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image" Target="/media/image8.jpg" Id="R0b5ada9de4e641b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Museum Victoria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Liu, Mei</dc:creator>
  <keywords/>
  <dc:description/>
  <lastModifiedBy>Ben Clark</lastModifiedBy>
  <revision>3</revision>
  <lastPrinted>2015-10-01T03:01:00.0000000Z</lastPrinted>
  <dcterms:created xsi:type="dcterms:W3CDTF">2019-01-08T05:03:00.0000000Z</dcterms:created>
  <dcterms:modified xsi:type="dcterms:W3CDTF">2023-12-11T01:45:51.0040495Z</dcterms:modified>
</coreProperties>
</file>