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E99B" w14:textId="77777777" w:rsidR="00BC3C0F" w:rsidRPr="00E94A93" w:rsidRDefault="00BC3C0F" w:rsidP="00BC3C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Accepted Offers</w:t>
      </w:r>
    </w:p>
    <w:tbl>
      <w:tblPr>
        <w:tblW w:w="10207" w:type="dxa"/>
        <w:tblInd w:w="-431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843"/>
        <w:gridCol w:w="1417"/>
        <w:gridCol w:w="1418"/>
        <w:gridCol w:w="1701"/>
        <w:gridCol w:w="1275"/>
        <w:gridCol w:w="1276"/>
      </w:tblGrid>
      <w:tr w:rsidR="00BC3C0F" w:rsidRPr="00F91B3A" w14:paraId="0A09C113" w14:textId="77777777" w:rsidTr="00E35AEB">
        <w:trPr>
          <w:trHeight w:val="600"/>
        </w:trPr>
        <w:tc>
          <w:tcPr>
            <w:tcW w:w="1277" w:type="dxa"/>
            <w:shd w:val="clear" w:color="70AD47" w:fill="70AD47"/>
            <w:hideMark/>
          </w:tcPr>
          <w:p w14:paraId="1242CE5B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date</w:t>
            </w:r>
          </w:p>
        </w:tc>
        <w:tc>
          <w:tcPr>
            <w:tcW w:w="1843" w:type="dxa"/>
            <w:shd w:val="clear" w:color="70AD47" w:fill="70AD47"/>
            <w:hideMark/>
          </w:tcPr>
          <w:p w14:paraId="27F33407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Offered to</w:t>
            </w:r>
          </w:p>
        </w:tc>
        <w:tc>
          <w:tcPr>
            <w:tcW w:w="1417" w:type="dxa"/>
            <w:shd w:val="clear" w:color="70AD47" w:fill="70AD47"/>
            <w:hideMark/>
          </w:tcPr>
          <w:p w14:paraId="381FC882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Division</w:t>
            </w:r>
          </w:p>
        </w:tc>
        <w:tc>
          <w:tcPr>
            <w:tcW w:w="1418" w:type="dxa"/>
            <w:shd w:val="clear" w:color="70AD47" w:fill="70AD47"/>
            <w:hideMark/>
          </w:tcPr>
          <w:p w14:paraId="365C0682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Offering organisation</w:t>
            </w:r>
          </w:p>
        </w:tc>
        <w:tc>
          <w:tcPr>
            <w:tcW w:w="1701" w:type="dxa"/>
            <w:shd w:val="clear" w:color="70AD47" w:fill="70AD47"/>
            <w:hideMark/>
          </w:tcPr>
          <w:p w14:paraId="0372768E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description</w:t>
            </w:r>
          </w:p>
        </w:tc>
        <w:tc>
          <w:tcPr>
            <w:tcW w:w="1275" w:type="dxa"/>
            <w:shd w:val="clear" w:color="70AD47" w:fill="70AD47"/>
            <w:hideMark/>
          </w:tcPr>
          <w:p w14:paraId="593AEA72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Estimated value ($)</w:t>
            </w:r>
          </w:p>
        </w:tc>
        <w:tc>
          <w:tcPr>
            <w:tcW w:w="1276" w:type="dxa"/>
            <w:shd w:val="clear" w:color="70AD47" w:fill="70AD47"/>
            <w:hideMark/>
          </w:tcPr>
          <w:p w14:paraId="4440EE7B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Decision</w:t>
            </w:r>
          </w:p>
        </w:tc>
      </w:tr>
      <w:tr w:rsidR="00BC3C0F" w:rsidRPr="00F50E5B" w14:paraId="5C29C435" w14:textId="77777777" w:rsidTr="00E35AEB">
        <w:trPr>
          <w:trHeight w:val="600"/>
        </w:trPr>
        <w:tc>
          <w:tcPr>
            <w:tcW w:w="1277" w:type="dxa"/>
            <w:shd w:val="clear" w:color="auto" w:fill="FFFFFF" w:themeFill="background1"/>
          </w:tcPr>
          <w:p w14:paraId="030369F0" w14:textId="77777777" w:rsidR="00076D4F" w:rsidRPr="006638B7" w:rsidRDefault="00076D4F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38B7">
              <w:rPr>
                <w:rFonts w:ascii="Arial" w:hAnsi="Arial" w:cs="Arial"/>
                <w:color w:val="000000"/>
                <w:sz w:val="20"/>
                <w:szCs w:val="20"/>
              </w:rPr>
              <w:t>04/07/2023</w:t>
            </w:r>
          </w:p>
          <w:p w14:paraId="3340A7F5" w14:textId="7F5B365A" w:rsidR="00BC3C0F" w:rsidRPr="001A1424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5CB4B1C" w14:textId="143CA5B0" w:rsidR="00BC3C0F" w:rsidRPr="00076D4F" w:rsidRDefault="00076D4F" w:rsidP="00BC55DF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076D4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Chief Financial Officer</w:t>
            </w:r>
          </w:p>
        </w:tc>
        <w:tc>
          <w:tcPr>
            <w:tcW w:w="1417" w:type="dxa"/>
            <w:shd w:val="clear" w:color="auto" w:fill="FFFFFF" w:themeFill="background1"/>
          </w:tcPr>
          <w:p w14:paraId="430D5EA4" w14:textId="09AEC6C3" w:rsidR="00BC3C0F" w:rsidRPr="00F50E5B" w:rsidRDefault="00076D4F" w:rsidP="00BC5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Corporate Services</w:t>
            </w:r>
          </w:p>
        </w:tc>
        <w:tc>
          <w:tcPr>
            <w:tcW w:w="1418" w:type="dxa"/>
            <w:shd w:val="clear" w:color="auto" w:fill="FFFFFF" w:themeFill="background1"/>
          </w:tcPr>
          <w:p w14:paraId="72F4A1E0" w14:textId="50E5AFAA" w:rsidR="00BC3C0F" w:rsidRPr="00F50E5B" w:rsidRDefault="00076D4F" w:rsidP="00BC55DF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6638B7">
              <w:rPr>
                <w:rFonts w:ascii="Arial" w:hAnsi="Arial" w:cs="Arial"/>
                <w:color w:val="000000"/>
                <w:sz w:val="20"/>
                <w:szCs w:val="20"/>
              </w:rPr>
              <w:t>National Gallery of Victoria (NGV)</w:t>
            </w:r>
          </w:p>
        </w:tc>
        <w:tc>
          <w:tcPr>
            <w:tcW w:w="1701" w:type="dxa"/>
            <w:shd w:val="clear" w:color="auto" w:fill="FFFFFF" w:themeFill="background1"/>
          </w:tcPr>
          <w:p w14:paraId="52557EED" w14:textId="0684F994" w:rsidR="00BC3C0F" w:rsidRDefault="00076D4F" w:rsidP="00BC55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38B7">
              <w:rPr>
                <w:rFonts w:ascii="Arial" w:hAnsi="Arial" w:cs="Arial"/>
                <w:color w:val="000000"/>
                <w:sz w:val="20"/>
                <w:szCs w:val="20"/>
              </w:rPr>
              <w:t>Complimentary tickets</w:t>
            </w:r>
            <w:r w:rsidR="000A4E19">
              <w:rPr>
                <w:rFonts w:ascii="Arial" w:hAnsi="Arial" w:cs="Arial"/>
                <w:color w:val="000000"/>
                <w:sz w:val="20"/>
                <w:szCs w:val="20"/>
              </w:rPr>
              <w:t xml:space="preserve"> (5) </w:t>
            </w:r>
            <w:r w:rsidRPr="006638B7">
              <w:rPr>
                <w:rFonts w:ascii="Arial" w:hAnsi="Arial" w:cs="Arial"/>
                <w:color w:val="000000"/>
                <w:sz w:val="20"/>
                <w:szCs w:val="20"/>
              </w:rPr>
              <w:t xml:space="preserve">to </w:t>
            </w:r>
            <w:r w:rsidR="000A4E19">
              <w:rPr>
                <w:rFonts w:ascii="Arial" w:hAnsi="Arial" w:cs="Arial"/>
                <w:color w:val="000000"/>
                <w:sz w:val="20"/>
                <w:szCs w:val="20"/>
              </w:rPr>
              <w:t>NGV</w:t>
            </w:r>
            <w:r w:rsidRPr="006638B7">
              <w:rPr>
                <w:rFonts w:ascii="Arial" w:hAnsi="Arial" w:cs="Arial"/>
                <w:color w:val="000000"/>
                <w:sz w:val="20"/>
                <w:szCs w:val="20"/>
              </w:rPr>
              <w:t xml:space="preserve"> exhibitions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F9D1FDB" w14:textId="1F40B30B" w:rsidR="00195D9D" w:rsidRPr="00A53D67" w:rsidRDefault="00195D9D" w:rsidP="00BC5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9DC0BB2" w14:textId="2FF13F2E" w:rsidR="00BC3C0F" w:rsidRPr="00F50E5B" w:rsidRDefault="00076D4F" w:rsidP="00BC5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120</w:t>
            </w:r>
          </w:p>
        </w:tc>
        <w:tc>
          <w:tcPr>
            <w:tcW w:w="1276" w:type="dxa"/>
            <w:shd w:val="clear" w:color="auto" w:fill="FFFFFF" w:themeFill="background1"/>
          </w:tcPr>
          <w:p w14:paraId="79B97E28" w14:textId="0C93763C" w:rsidR="00BC3C0F" w:rsidRPr="00F50E5B" w:rsidRDefault="00076D4F" w:rsidP="00BC5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Transfer ownership</w:t>
            </w:r>
            <w:r w:rsidR="00195D9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of the gift or benefit</w:t>
            </w: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to MV.</w:t>
            </w:r>
          </w:p>
        </w:tc>
      </w:tr>
      <w:tr w:rsidR="00076D4F" w:rsidRPr="00F50E5B" w14:paraId="428B2A3A" w14:textId="77777777" w:rsidTr="00E35AEB">
        <w:trPr>
          <w:trHeight w:val="600"/>
        </w:trPr>
        <w:tc>
          <w:tcPr>
            <w:tcW w:w="1277" w:type="dxa"/>
            <w:shd w:val="clear" w:color="auto" w:fill="FFFFFF" w:themeFill="background1"/>
          </w:tcPr>
          <w:p w14:paraId="199B5F13" w14:textId="77777777" w:rsidR="00076D4F" w:rsidRPr="00747791" w:rsidRDefault="00076D4F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14/07/2023</w:t>
            </w:r>
          </w:p>
          <w:p w14:paraId="7935EB3F" w14:textId="77777777" w:rsidR="00076D4F" w:rsidRPr="001A1424" w:rsidRDefault="00076D4F" w:rsidP="000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3AFACAD" w14:textId="303AAD73" w:rsidR="00076D4F" w:rsidRPr="001A1424" w:rsidRDefault="00076D4F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Director, Exhibitions and Audience Experiences</w:t>
            </w:r>
          </w:p>
        </w:tc>
        <w:tc>
          <w:tcPr>
            <w:tcW w:w="1417" w:type="dxa"/>
            <w:shd w:val="clear" w:color="auto" w:fill="FFFFFF" w:themeFill="background1"/>
          </w:tcPr>
          <w:p w14:paraId="55803293" w14:textId="7B6A9392" w:rsidR="00076D4F" w:rsidRPr="00F50E5B" w:rsidRDefault="00076D4F" w:rsidP="000A4E19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Exhibitions and Audience Experiences</w:t>
            </w:r>
          </w:p>
        </w:tc>
        <w:tc>
          <w:tcPr>
            <w:tcW w:w="1418" w:type="dxa"/>
            <w:shd w:val="clear" w:color="auto" w:fill="FFFFFF" w:themeFill="background1"/>
          </w:tcPr>
          <w:p w14:paraId="723DA48C" w14:textId="77777777" w:rsidR="00076D4F" w:rsidRPr="00747791" w:rsidRDefault="00076D4F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Visit Victoria</w:t>
            </w:r>
          </w:p>
          <w:p w14:paraId="3221276A" w14:textId="262F292A" w:rsidR="00076D4F" w:rsidRPr="001A1424" w:rsidRDefault="00076D4F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C0AD72" w14:textId="710F0C93" w:rsidR="00076D4F" w:rsidRPr="00A53D67" w:rsidRDefault="00076D4F" w:rsidP="00195D9D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Matildas vs France Friendly Game and </w:t>
            </w:r>
            <w:proofErr w:type="spellStart"/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sitdown</w:t>
            </w:r>
            <w:proofErr w:type="spellEnd"/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 dinner. </w:t>
            </w:r>
          </w:p>
        </w:tc>
        <w:tc>
          <w:tcPr>
            <w:tcW w:w="1275" w:type="dxa"/>
            <w:shd w:val="clear" w:color="auto" w:fill="FFFFFF" w:themeFill="background1"/>
          </w:tcPr>
          <w:p w14:paraId="25CAB00E" w14:textId="092A87A0" w:rsidR="00076D4F" w:rsidRPr="00F50E5B" w:rsidRDefault="00076D4F" w:rsidP="000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1276" w:type="dxa"/>
            <w:shd w:val="clear" w:color="auto" w:fill="FFFFFF" w:themeFill="background1"/>
          </w:tcPr>
          <w:p w14:paraId="6BD0C10E" w14:textId="40D87A34" w:rsidR="00076D4F" w:rsidRPr="00945867" w:rsidRDefault="00076D4F" w:rsidP="00076D4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</w:tr>
      <w:tr w:rsidR="00076D4F" w:rsidRPr="00F50E5B" w14:paraId="5D8E103D" w14:textId="77777777" w:rsidTr="00E35AEB">
        <w:trPr>
          <w:trHeight w:val="600"/>
        </w:trPr>
        <w:tc>
          <w:tcPr>
            <w:tcW w:w="1277" w:type="dxa"/>
            <w:shd w:val="clear" w:color="auto" w:fill="FFFFFF" w:themeFill="background1"/>
          </w:tcPr>
          <w:p w14:paraId="45ADE2B9" w14:textId="77777777" w:rsidR="00076D4F" w:rsidRPr="00747791" w:rsidRDefault="00076D4F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21/07/2023</w:t>
            </w:r>
          </w:p>
          <w:p w14:paraId="7529F651" w14:textId="77777777" w:rsidR="00076D4F" w:rsidRPr="00944865" w:rsidRDefault="00076D4F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08A54ED" w14:textId="6FACBB81" w:rsidR="00076D4F" w:rsidRPr="00944865" w:rsidRDefault="00076D4F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General Manager, Immigration Museum</w:t>
            </w:r>
          </w:p>
        </w:tc>
        <w:tc>
          <w:tcPr>
            <w:tcW w:w="1417" w:type="dxa"/>
            <w:shd w:val="clear" w:color="auto" w:fill="FFFFFF" w:themeFill="background1"/>
          </w:tcPr>
          <w:p w14:paraId="6F21DC77" w14:textId="77777777" w:rsidR="00076D4F" w:rsidRPr="00747791" w:rsidRDefault="00076D4F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People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Engagement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and Museum Operations</w:t>
            </w:r>
          </w:p>
          <w:p w14:paraId="45E8DDF7" w14:textId="67A823CC" w:rsidR="00076D4F" w:rsidRPr="00F50E5B" w:rsidRDefault="00076D4F" w:rsidP="000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DA7FB69" w14:textId="77777777" w:rsidR="00EE6BD6" w:rsidRPr="00747791" w:rsidRDefault="00EE6BD6" w:rsidP="00EE6B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Indian Film Festival Melbourne </w:t>
            </w:r>
          </w:p>
          <w:p w14:paraId="11982CB7" w14:textId="71AF2840" w:rsidR="00076D4F" w:rsidRPr="00F50E5B" w:rsidRDefault="00076D4F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408A8A" w14:textId="69626181" w:rsidR="00076D4F" w:rsidRPr="00F50E5B" w:rsidRDefault="00076D4F" w:rsidP="00195D9D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Invitation to Indian Film Festival Awards Night with a guest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14:paraId="3D0FBD14" w14:textId="3013EEE0" w:rsidR="00076D4F" w:rsidRPr="00F50E5B" w:rsidRDefault="00076D4F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</w:tcPr>
          <w:p w14:paraId="1FD5864E" w14:textId="2A7DE887" w:rsidR="00076D4F" w:rsidRPr="00F50E5B" w:rsidRDefault="00076D4F" w:rsidP="000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076D4F" w:rsidRPr="00F50E5B" w14:paraId="0D0201B8" w14:textId="77777777" w:rsidTr="00E35AEB">
        <w:trPr>
          <w:trHeight w:val="600"/>
        </w:trPr>
        <w:tc>
          <w:tcPr>
            <w:tcW w:w="1277" w:type="dxa"/>
            <w:tcBorders>
              <w:bottom w:val="single" w:sz="2" w:space="0" w:color="70AD47" w:themeColor="accent6"/>
            </w:tcBorders>
            <w:shd w:val="clear" w:color="auto" w:fill="FFFFFF" w:themeFill="background1"/>
          </w:tcPr>
          <w:p w14:paraId="4312980A" w14:textId="77777777" w:rsidR="00076D4F" w:rsidRPr="00747791" w:rsidRDefault="00076D4F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30/08/2023</w:t>
            </w:r>
          </w:p>
          <w:p w14:paraId="7BF0697B" w14:textId="77777777" w:rsidR="00076D4F" w:rsidRPr="00F50E5B" w:rsidRDefault="00076D4F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2" w:space="0" w:color="70AD47" w:themeColor="accent6"/>
            </w:tcBorders>
            <w:shd w:val="clear" w:color="auto" w:fill="FFFFFF" w:themeFill="background1"/>
          </w:tcPr>
          <w:p w14:paraId="4149DED6" w14:textId="7E481627" w:rsidR="00076D4F" w:rsidRPr="00F50E5B" w:rsidRDefault="00076D4F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Head, People and Culture</w:t>
            </w:r>
          </w:p>
        </w:tc>
        <w:tc>
          <w:tcPr>
            <w:tcW w:w="1417" w:type="dxa"/>
            <w:tcBorders>
              <w:bottom w:val="single" w:sz="2" w:space="0" w:color="70AD47" w:themeColor="accent6"/>
            </w:tcBorders>
            <w:shd w:val="clear" w:color="auto" w:fill="FFFFFF" w:themeFill="background1"/>
          </w:tcPr>
          <w:p w14:paraId="081112B6" w14:textId="77777777" w:rsidR="00076D4F" w:rsidRPr="00747791" w:rsidRDefault="00076D4F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People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Engagement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and Museum Operations</w:t>
            </w:r>
          </w:p>
          <w:p w14:paraId="49F69567" w14:textId="717AC401" w:rsidR="00076D4F" w:rsidRPr="00F50E5B" w:rsidRDefault="00076D4F" w:rsidP="000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tcBorders>
              <w:bottom w:val="single" w:sz="2" w:space="0" w:color="70AD47" w:themeColor="accent6"/>
            </w:tcBorders>
            <w:shd w:val="clear" w:color="auto" w:fill="FFFFFF" w:themeFill="background1"/>
          </w:tcPr>
          <w:p w14:paraId="7119F449" w14:textId="42AC3549" w:rsidR="00076D4F" w:rsidRPr="00CC2D79" w:rsidRDefault="00076D4F" w:rsidP="000A4E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Parliament of Victoria (Minister for Creative Industries)</w:t>
            </w:r>
          </w:p>
        </w:tc>
        <w:tc>
          <w:tcPr>
            <w:tcW w:w="1701" w:type="dxa"/>
            <w:tcBorders>
              <w:bottom w:val="single" w:sz="2" w:space="0" w:color="70AD47" w:themeColor="accent6"/>
            </w:tcBorders>
            <w:shd w:val="clear" w:color="auto" w:fill="FFFFFF" w:themeFill="background1"/>
          </w:tcPr>
          <w:p w14:paraId="0BBD75DB" w14:textId="6DADBDC8" w:rsidR="00076D4F" w:rsidRPr="00F50E5B" w:rsidRDefault="00076D4F" w:rsidP="000A4E19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Transportation</w:t>
            </w:r>
            <w:r w:rsidR="000A4E1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lunch and a tour of Parliament House.</w:t>
            </w:r>
          </w:p>
        </w:tc>
        <w:tc>
          <w:tcPr>
            <w:tcW w:w="1275" w:type="dxa"/>
            <w:tcBorders>
              <w:bottom w:val="single" w:sz="2" w:space="0" w:color="70AD47" w:themeColor="accent6"/>
            </w:tcBorders>
            <w:shd w:val="clear" w:color="auto" w:fill="FFFFFF" w:themeFill="background1"/>
          </w:tcPr>
          <w:p w14:paraId="7E5F043C" w14:textId="15D8421B" w:rsidR="00076D4F" w:rsidRPr="00F50E5B" w:rsidRDefault="00076D4F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bottom w:val="single" w:sz="2" w:space="0" w:color="70AD47" w:themeColor="accent6"/>
            </w:tcBorders>
            <w:shd w:val="clear" w:color="auto" w:fill="FFFFFF" w:themeFill="background1"/>
          </w:tcPr>
          <w:p w14:paraId="1E325C0C" w14:textId="7B2F4A20" w:rsidR="00076D4F" w:rsidRPr="00F50E5B" w:rsidRDefault="00076D4F" w:rsidP="000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</w:tbl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843"/>
        <w:gridCol w:w="1417"/>
        <w:gridCol w:w="1418"/>
        <w:gridCol w:w="1701"/>
        <w:gridCol w:w="1275"/>
        <w:gridCol w:w="1276"/>
      </w:tblGrid>
      <w:tr w:rsidR="00076D4F" w:rsidRPr="00E35AEB" w14:paraId="2A2F28FF" w14:textId="77777777" w:rsidTr="00E35AEB">
        <w:trPr>
          <w:trHeight w:val="600"/>
        </w:trPr>
        <w:tc>
          <w:tcPr>
            <w:tcW w:w="1277" w:type="dxa"/>
            <w:tcBorders>
              <w:top w:val="nil"/>
              <w:left w:val="single" w:sz="4" w:space="0" w:color="70AD47" w:themeColor="accent6"/>
              <w:bottom w:val="single" w:sz="2" w:space="0" w:color="70AD47" w:themeColor="accent6"/>
              <w:right w:val="single" w:sz="4" w:space="0" w:color="70AD47" w:themeColor="accent6"/>
            </w:tcBorders>
          </w:tcPr>
          <w:p w14:paraId="5EBEAA4E" w14:textId="77777777" w:rsidR="00076D4F" w:rsidRPr="00747791" w:rsidRDefault="00076D4F" w:rsidP="00E35AEB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04/09/2023</w:t>
            </w:r>
          </w:p>
          <w:p w14:paraId="626E7DF8" w14:textId="77777777" w:rsidR="00076D4F" w:rsidRPr="0067241A" w:rsidRDefault="00076D4F" w:rsidP="00E35AEB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70AD47" w:themeColor="accent6"/>
              <w:bottom w:val="single" w:sz="2" w:space="0" w:color="70AD47" w:themeColor="accent6"/>
              <w:right w:val="single" w:sz="4" w:space="0" w:color="70AD47" w:themeColor="accent6"/>
            </w:tcBorders>
          </w:tcPr>
          <w:p w14:paraId="09FE9A29" w14:textId="1092FFF0" w:rsidR="00076D4F" w:rsidRPr="0067241A" w:rsidRDefault="00076D4F" w:rsidP="00E35AEB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AEB">
              <w:rPr>
                <w:rFonts w:ascii="Arial" w:hAnsi="Arial" w:cs="Arial"/>
                <w:color w:val="000000"/>
                <w:sz w:val="20"/>
                <w:szCs w:val="20"/>
              </w:rPr>
              <w:t>Development, Marketing and Communications Manager (Asia)</w:t>
            </w:r>
          </w:p>
        </w:tc>
        <w:tc>
          <w:tcPr>
            <w:tcW w:w="1417" w:type="dxa"/>
            <w:tcBorders>
              <w:top w:val="nil"/>
              <w:left w:val="single" w:sz="4" w:space="0" w:color="70AD47" w:themeColor="accent6"/>
              <w:bottom w:val="single" w:sz="2" w:space="0" w:color="70AD47" w:themeColor="accent6"/>
              <w:right w:val="single" w:sz="4" w:space="0" w:color="70AD47" w:themeColor="accent6"/>
            </w:tcBorders>
          </w:tcPr>
          <w:p w14:paraId="082DB323" w14:textId="77777777" w:rsidR="00076D4F" w:rsidRPr="00747791" w:rsidRDefault="00076D4F" w:rsidP="00E35AEB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Development and Commercial Operations</w:t>
            </w:r>
          </w:p>
          <w:p w14:paraId="076CC2CE" w14:textId="572A2683" w:rsidR="00076D4F" w:rsidRPr="00E35AEB" w:rsidRDefault="00076D4F" w:rsidP="00E35AEB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70AD47" w:themeColor="accent6"/>
              <w:bottom w:val="single" w:sz="2" w:space="0" w:color="70AD47" w:themeColor="accent6"/>
              <w:right w:val="single" w:sz="4" w:space="0" w:color="70AD47" w:themeColor="accent6"/>
            </w:tcBorders>
          </w:tcPr>
          <w:p w14:paraId="52F8B83E" w14:textId="77777777" w:rsidR="00076D4F" w:rsidRPr="00747791" w:rsidRDefault="00076D4F" w:rsidP="00E35AEB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Nanjing Museum</w:t>
            </w:r>
          </w:p>
          <w:p w14:paraId="51C0CD82" w14:textId="77777777" w:rsidR="00076D4F" w:rsidRPr="0067241A" w:rsidRDefault="00076D4F" w:rsidP="00E35AEB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70AD47" w:themeColor="accent6"/>
              <w:bottom w:val="single" w:sz="2" w:space="0" w:color="70AD47" w:themeColor="accent6"/>
              <w:right w:val="single" w:sz="4" w:space="0" w:color="70AD47" w:themeColor="accent6"/>
            </w:tcBorders>
          </w:tcPr>
          <w:p w14:paraId="570470B7" w14:textId="4580DC05" w:rsidR="00076D4F" w:rsidRDefault="00E23566" w:rsidP="00E35AEB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Accommodation in Nanjing, meals and return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domestic 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flights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B7CC6FD" w14:textId="6BFB9800" w:rsidR="00195D9D" w:rsidRPr="00E35AEB" w:rsidRDefault="00195D9D" w:rsidP="00E35AEB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70AD47" w:themeColor="accent6"/>
              <w:bottom w:val="single" w:sz="2" w:space="0" w:color="70AD47" w:themeColor="accent6"/>
              <w:right w:val="single" w:sz="4" w:space="0" w:color="70AD47" w:themeColor="accent6"/>
            </w:tcBorders>
          </w:tcPr>
          <w:p w14:paraId="1210EBAB" w14:textId="18E3BBE1" w:rsidR="00076D4F" w:rsidRPr="00E35AEB" w:rsidRDefault="00076D4F" w:rsidP="00E35AEB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AEB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nil"/>
              <w:left w:val="single" w:sz="4" w:space="0" w:color="70AD47" w:themeColor="accent6"/>
              <w:bottom w:val="single" w:sz="2" w:space="0" w:color="70AD47" w:themeColor="accent6"/>
              <w:right w:val="single" w:sz="4" w:space="0" w:color="70AD47" w:themeColor="accent6"/>
            </w:tcBorders>
          </w:tcPr>
          <w:p w14:paraId="2E2DB2C0" w14:textId="5A29E282" w:rsidR="00076D4F" w:rsidRPr="00E35AEB" w:rsidRDefault="00076D4F" w:rsidP="00E35AEB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35AEB"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</w:tr>
      <w:tr w:rsidR="00076D4F" w:rsidRPr="00F223DE" w14:paraId="27CD5CAB" w14:textId="77777777" w:rsidTr="00E35AEB">
        <w:trPr>
          <w:trHeight w:val="600"/>
        </w:trPr>
        <w:tc>
          <w:tcPr>
            <w:tcW w:w="1277" w:type="dxa"/>
            <w:tcBorders>
              <w:top w:val="single" w:sz="2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74CE0FE" w14:textId="19A7C081" w:rsidR="00076D4F" w:rsidRPr="00F223DE" w:rsidRDefault="00784083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05/09/2023</w:t>
            </w:r>
          </w:p>
        </w:tc>
        <w:tc>
          <w:tcPr>
            <w:tcW w:w="1843" w:type="dxa"/>
            <w:tcBorders>
              <w:top w:val="single" w:sz="2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3B605B7F" w14:textId="373CB6D6" w:rsidR="00076D4F" w:rsidRPr="00F223DE" w:rsidRDefault="00784083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Chief Executive Officer and Director</w:t>
            </w:r>
          </w:p>
        </w:tc>
        <w:tc>
          <w:tcPr>
            <w:tcW w:w="1417" w:type="dxa"/>
            <w:tcBorders>
              <w:top w:val="single" w:sz="2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7AA2EE33" w14:textId="2D03FC0F" w:rsidR="00076D4F" w:rsidRPr="00C41AC6" w:rsidRDefault="00784083" w:rsidP="00076D4F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CEO’s </w:t>
            </w:r>
            <w:r w:rsidRPr="0074779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Directorate</w:t>
            </w:r>
          </w:p>
        </w:tc>
        <w:tc>
          <w:tcPr>
            <w:tcW w:w="1418" w:type="dxa"/>
            <w:tcBorders>
              <w:top w:val="single" w:sz="2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4AA9A42C" w14:textId="77777777" w:rsidR="00784083" w:rsidRPr="00747791" w:rsidRDefault="00784083" w:rsidP="007840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Melbourne Chamber of Commerce</w:t>
            </w:r>
          </w:p>
          <w:p w14:paraId="28050549" w14:textId="77777777" w:rsidR="00076D4F" w:rsidRPr="00F223DE" w:rsidRDefault="00076D4F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14F2DBA6" w14:textId="092E6DF9" w:rsidR="00076D4F" w:rsidRDefault="00784083" w:rsidP="00195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Medallion Club tickets to the AFL qualifying final</w:t>
            </w:r>
            <w:r w:rsidR="004B62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396EA09" w14:textId="7F927B80" w:rsidR="004B62E2" w:rsidRPr="00A53D67" w:rsidRDefault="004B62E2" w:rsidP="00195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F9D491D" w14:textId="5EB5D7D6" w:rsidR="00076D4F" w:rsidRPr="00F223DE" w:rsidRDefault="00784083" w:rsidP="00076D4F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1276" w:type="dxa"/>
            <w:tcBorders>
              <w:top w:val="single" w:sz="2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300AC251" w14:textId="497CF874" w:rsidR="00076D4F" w:rsidRPr="00C41AC6" w:rsidRDefault="00784083" w:rsidP="00076D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</w:tr>
      <w:tr w:rsidR="00784083" w:rsidRPr="00F223DE" w14:paraId="54310487" w14:textId="77777777" w:rsidTr="00E35AEB">
        <w:trPr>
          <w:trHeight w:val="600"/>
        </w:trPr>
        <w:tc>
          <w:tcPr>
            <w:tcW w:w="127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6EA5672F" w14:textId="77777777" w:rsidR="00784083" w:rsidRPr="00747791" w:rsidRDefault="00784083" w:rsidP="007840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20/10/2023</w:t>
            </w:r>
          </w:p>
          <w:p w14:paraId="2B4B8E15" w14:textId="77777777" w:rsidR="00784083" w:rsidRPr="00F223DE" w:rsidRDefault="00784083" w:rsidP="007840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3846139" w14:textId="634FED2C" w:rsidR="00784083" w:rsidRPr="00F223DE" w:rsidRDefault="00784083" w:rsidP="007840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CRM Projects Manager</w:t>
            </w:r>
          </w:p>
        </w:tc>
        <w:tc>
          <w:tcPr>
            <w:tcW w:w="14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892872D" w14:textId="43736CCE" w:rsidR="00784083" w:rsidRPr="007326CF" w:rsidRDefault="00784083" w:rsidP="00784083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4779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Exhibitions and Audience Experiences</w:t>
            </w:r>
          </w:p>
        </w:tc>
        <w:tc>
          <w:tcPr>
            <w:tcW w:w="141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C97E786" w14:textId="77777777" w:rsidR="00784083" w:rsidRPr="00747791" w:rsidRDefault="00784083" w:rsidP="007840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Tessitura Network</w:t>
            </w:r>
          </w:p>
          <w:p w14:paraId="74DC2648" w14:textId="77777777" w:rsidR="00784083" w:rsidRPr="00F223DE" w:rsidRDefault="00784083" w:rsidP="007840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3D201555" w14:textId="77777777" w:rsidR="004B62E2" w:rsidRDefault="00E23566" w:rsidP="007840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Registration for two-day conference in Melbourne on </w:t>
            </w:r>
          </w:p>
          <w:p w14:paraId="7B17C70F" w14:textId="77777777" w:rsidR="004B62E2" w:rsidRDefault="00E23566" w:rsidP="000A4E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CRM and ticketing for Arts organisations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964440E" w14:textId="7B858FD8" w:rsidR="000A4E19" w:rsidRPr="00A53D67" w:rsidRDefault="000A4E19" w:rsidP="000A4E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36939E4F" w14:textId="35C38A07" w:rsidR="00784083" w:rsidRPr="00F223DE" w:rsidRDefault="00784083" w:rsidP="00784083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2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582D12A4" w14:textId="0E9267F8" w:rsidR="00784083" w:rsidRPr="007326CF" w:rsidRDefault="00784083" w:rsidP="0078408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Accepted</w:t>
            </w:r>
          </w:p>
        </w:tc>
      </w:tr>
    </w:tbl>
    <w:p w14:paraId="50FB1A6D" w14:textId="77777777" w:rsidR="00BC3C0F" w:rsidRDefault="00BC3C0F" w:rsidP="00BC3C0F">
      <w:r>
        <w:br w:type="column"/>
      </w:r>
    </w:p>
    <w:tbl>
      <w:tblPr>
        <w:tblW w:w="10207" w:type="dxa"/>
        <w:tblInd w:w="-431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shd w:val="clear" w:color="auto" w:fill="70AD47" w:themeFill="accent6"/>
        <w:tblLayout w:type="fixed"/>
        <w:tblLook w:val="04A0" w:firstRow="1" w:lastRow="0" w:firstColumn="1" w:lastColumn="0" w:noHBand="0" w:noVBand="1"/>
      </w:tblPr>
      <w:tblGrid>
        <w:gridCol w:w="1275"/>
        <w:gridCol w:w="1844"/>
        <w:gridCol w:w="1417"/>
        <w:gridCol w:w="1418"/>
        <w:gridCol w:w="1702"/>
        <w:gridCol w:w="1275"/>
        <w:gridCol w:w="1276"/>
      </w:tblGrid>
      <w:tr w:rsidR="00BC3C0F" w:rsidRPr="00F91B3A" w14:paraId="7763E505" w14:textId="77777777" w:rsidTr="00BC55DF">
        <w:trPr>
          <w:trHeight w:val="600"/>
        </w:trPr>
        <w:tc>
          <w:tcPr>
            <w:tcW w:w="1275" w:type="dxa"/>
            <w:tcBorders>
              <w:bottom w:val="single" w:sz="4" w:space="0" w:color="70AD47" w:themeColor="accent6"/>
            </w:tcBorders>
            <w:shd w:val="clear" w:color="auto" w:fill="70AD47" w:themeFill="accent6"/>
            <w:hideMark/>
          </w:tcPr>
          <w:p w14:paraId="4C319586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date</w:t>
            </w:r>
          </w:p>
        </w:tc>
        <w:tc>
          <w:tcPr>
            <w:tcW w:w="1844" w:type="dxa"/>
            <w:tcBorders>
              <w:bottom w:val="single" w:sz="4" w:space="0" w:color="70AD47" w:themeColor="accent6"/>
            </w:tcBorders>
            <w:shd w:val="clear" w:color="auto" w:fill="70AD47" w:themeFill="accent6"/>
            <w:hideMark/>
          </w:tcPr>
          <w:p w14:paraId="25420BED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Offered to</w:t>
            </w:r>
          </w:p>
        </w:tc>
        <w:tc>
          <w:tcPr>
            <w:tcW w:w="1417" w:type="dxa"/>
            <w:tcBorders>
              <w:bottom w:val="single" w:sz="4" w:space="0" w:color="70AD47" w:themeColor="accent6"/>
            </w:tcBorders>
            <w:shd w:val="clear" w:color="auto" w:fill="70AD47" w:themeFill="accent6"/>
            <w:hideMark/>
          </w:tcPr>
          <w:p w14:paraId="71D03931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Division</w:t>
            </w:r>
          </w:p>
        </w:tc>
        <w:tc>
          <w:tcPr>
            <w:tcW w:w="1418" w:type="dxa"/>
            <w:tcBorders>
              <w:bottom w:val="single" w:sz="4" w:space="0" w:color="70AD47" w:themeColor="accent6"/>
            </w:tcBorders>
            <w:shd w:val="clear" w:color="auto" w:fill="70AD47" w:themeFill="accent6"/>
            <w:hideMark/>
          </w:tcPr>
          <w:p w14:paraId="5C2F128C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Offering organisation</w:t>
            </w:r>
          </w:p>
        </w:tc>
        <w:tc>
          <w:tcPr>
            <w:tcW w:w="1702" w:type="dxa"/>
            <w:tcBorders>
              <w:bottom w:val="single" w:sz="4" w:space="0" w:color="70AD47" w:themeColor="accent6"/>
            </w:tcBorders>
            <w:shd w:val="clear" w:color="auto" w:fill="70AD47" w:themeFill="accent6"/>
          </w:tcPr>
          <w:p w14:paraId="14E7678B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description</w:t>
            </w:r>
          </w:p>
        </w:tc>
        <w:tc>
          <w:tcPr>
            <w:tcW w:w="1275" w:type="dxa"/>
            <w:tcBorders>
              <w:bottom w:val="single" w:sz="4" w:space="0" w:color="70AD47" w:themeColor="accent6"/>
            </w:tcBorders>
            <w:shd w:val="clear" w:color="auto" w:fill="70AD47" w:themeFill="accent6"/>
          </w:tcPr>
          <w:p w14:paraId="0C7BFB71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Estimat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e</w:t>
            </w: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 value ($)</w:t>
            </w:r>
          </w:p>
        </w:tc>
        <w:tc>
          <w:tcPr>
            <w:tcW w:w="1276" w:type="dxa"/>
            <w:tcBorders>
              <w:bottom w:val="single" w:sz="4" w:space="0" w:color="70AD47" w:themeColor="accent6"/>
            </w:tcBorders>
            <w:shd w:val="clear" w:color="auto" w:fill="70AD47" w:themeFill="accent6"/>
            <w:hideMark/>
          </w:tcPr>
          <w:p w14:paraId="0B69DD85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Decision</w:t>
            </w:r>
          </w:p>
        </w:tc>
      </w:tr>
      <w:tr w:rsidR="003637A9" w:rsidRPr="00F223DE" w14:paraId="747497AB" w14:textId="77777777" w:rsidTr="00BC55DF">
        <w:tblPrEx>
          <w:tblBorders>
            <w:top w:val="none" w:sz="0" w:space="0" w:color="auto"/>
            <w:bottom w:val="single" w:sz="4" w:space="0" w:color="auto"/>
          </w:tblBorders>
          <w:shd w:val="clear" w:color="auto" w:fill="auto"/>
        </w:tblPrEx>
        <w:trPr>
          <w:trHeight w:val="829"/>
        </w:trPr>
        <w:tc>
          <w:tcPr>
            <w:tcW w:w="1275" w:type="dxa"/>
            <w:tcBorders>
              <w:bottom w:val="single" w:sz="4" w:space="0" w:color="70AD47" w:themeColor="accent6"/>
            </w:tcBorders>
            <w:shd w:val="clear" w:color="auto" w:fill="FFFFFF" w:themeFill="background1"/>
          </w:tcPr>
          <w:p w14:paraId="3EC38D0E" w14:textId="77777777" w:rsidR="003637A9" w:rsidRPr="00747791" w:rsidRDefault="003637A9" w:rsidP="003637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24/10/2023</w:t>
            </w:r>
          </w:p>
          <w:p w14:paraId="50E6EBC1" w14:textId="77777777" w:rsidR="003637A9" w:rsidRPr="00F223DE" w:rsidRDefault="003637A9" w:rsidP="003637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single" w:sz="4" w:space="0" w:color="70AD47" w:themeColor="accent6"/>
            </w:tcBorders>
            <w:shd w:val="clear" w:color="auto" w:fill="FFFFFF" w:themeFill="background1"/>
          </w:tcPr>
          <w:p w14:paraId="45EF29D3" w14:textId="6F0726FA" w:rsidR="003637A9" w:rsidRPr="00F223DE" w:rsidRDefault="003637A9" w:rsidP="003637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Manager, Tourism and Premium Visitation</w:t>
            </w:r>
          </w:p>
        </w:tc>
        <w:tc>
          <w:tcPr>
            <w:tcW w:w="1417" w:type="dxa"/>
            <w:tcBorders>
              <w:bottom w:val="single" w:sz="4" w:space="0" w:color="70AD47" w:themeColor="accent6"/>
            </w:tcBorders>
            <w:shd w:val="clear" w:color="auto" w:fill="FFFFFF" w:themeFill="background1"/>
          </w:tcPr>
          <w:p w14:paraId="006F3D4F" w14:textId="77777777" w:rsidR="003637A9" w:rsidRPr="00747791" w:rsidRDefault="003637A9" w:rsidP="003637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People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Engagement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and Museum Operations</w:t>
            </w:r>
          </w:p>
          <w:p w14:paraId="03244DE9" w14:textId="628C2D22" w:rsidR="003637A9" w:rsidRPr="00F223DE" w:rsidRDefault="003637A9" w:rsidP="00363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tcBorders>
              <w:bottom w:val="single" w:sz="4" w:space="0" w:color="70AD47" w:themeColor="accent6"/>
            </w:tcBorders>
            <w:shd w:val="clear" w:color="auto" w:fill="FFFFFF" w:themeFill="background1"/>
          </w:tcPr>
          <w:p w14:paraId="468FB62C" w14:textId="77777777" w:rsidR="003637A9" w:rsidRPr="00747791" w:rsidRDefault="003637A9" w:rsidP="003637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Trip.com Group</w:t>
            </w:r>
          </w:p>
          <w:p w14:paraId="4433F18C" w14:textId="77777777" w:rsidR="003637A9" w:rsidRPr="006F5592" w:rsidRDefault="003637A9" w:rsidP="003637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70AD47" w:themeColor="accent6"/>
            </w:tcBorders>
            <w:shd w:val="clear" w:color="auto" w:fill="FFFFFF" w:themeFill="background1"/>
          </w:tcPr>
          <w:p w14:paraId="17C66BE4" w14:textId="4CAF510A" w:rsidR="003637A9" w:rsidRPr="00F223DE" w:rsidRDefault="003637A9" w:rsidP="00195D9D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Attendee's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Summit 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accommodation and meals covered by the organiser. </w:t>
            </w:r>
          </w:p>
        </w:tc>
        <w:tc>
          <w:tcPr>
            <w:tcW w:w="1275" w:type="dxa"/>
            <w:tcBorders>
              <w:bottom w:val="single" w:sz="4" w:space="0" w:color="70AD47" w:themeColor="accent6"/>
            </w:tcBorders>
            <w:shd w:val="clear" w:color="auto" w:fill="FFFFFF" w:themeFill="background1"/>
          </w:tcPr>
          <w:p w14:paraId="3225D01D" w14:textId="1E840B4C" w:rsidR="003637A9" w:rsidRPr="00F223DE" w:rsidRDefault="003637A9" w:rsidP="003637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1500</w:t>
            </w:r>
          </w:p>
        </w:tc>
        <w:tc>
          <w:tcPr>
            <w:tcW w:w="1276" w:type="dxa"/>
            <w:tcBorders>
              <w:bottom w:val="single" w:sz="4" w:space="0" w:color="70AD47" w:themeColor="accent6"/>
            </w:tcBorders>
            <w:shd w:val="clear" w:color="auto" w:fill="FFFFFF" w:themeFill="background1"/>
          </w:tcPr>
          <w:p w14:paraId="6FADAA8B" w14:textId="70021AAC" w:rsidR="003637A9" w:rsidRPr="00F223DE" w:rsidRDefault="003637A9" w:rsidP="00363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</w:t>
            </w:r>
            <w:r w:rsidR="00195D9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ed</w:t>
            </w:r>
          </w:p>
        </w:tc>
      </w:tr>
      <w:tr w:rsidR="003637A9" w:rsidRPr="00F223DE" w14:paraId="2402DFB7" w14:textId="77777777" w:rsidTr="00195D9D">
        <w:tblPrEx>
          <w:shd w:val="clear" w:color="auto" w:fill="auto"/>
        </w:tblPrEx>
        <w:trPr>
          <w:trHeight w:val="1606"/>
        </w:trPr>
        <w:tc>
          <w:tcPr>
            <w:tcW w:w="1275" w:type="dxa"/>
            <w:shd w:val="clear" w:color="auto" w:fill="FFFFFF" w:themeFill="background1"/>
          </w:tcPr>
          <w:p w14:paraId="362644F2" w14:textId="77777777" w:rsidR="003637A9" w:rsidRPr="00747791" w:rsidRDefault="003637A9" w:rsidP="003637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01/12/2023</w:t>
            </w:r>
          </w:p>
          <w:p w14:paraId="60C16712" w14:textId="77777777" w:rsidR="003637A9" w:rsidRPr="00A53D67" w:rsidRDefault="003637A9" w:rsidP="003637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5876B585" w14:textId="74DA8C82" w:rsidR="003637A9" w:rsidRPr="00A53D67" w:rsidRDefault="003637A9" w:rsidP="003637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Senior Online Developer</w:t>
            </w:r>
          </w:p>
        </w:tc>
        <w:tc>
          <w:tcPr>
            <w:tcW w:w="1417" w:type="dxa"/>
            <w:shd w:val="clear" w:color="auto" w:fill="FFFFFF" w:themeFill="background1"/>
          </w:tcPr>
          <w:p w14:paraId="518DD1D5" w14:textId="77777777" w:rsidR="003637A9" w:rsidRPr="00747791" w:rsidRDefault="003637A9" w:rsidP="003637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Exhibitions and Audience Experiences</w:t>
            </w:r>
          </w:p>
          <w:p w14:paraId="5D1EA2C8" w14:textId="0AF88689" w:rsidR="003637A9" w:rsidRPr="00F223DE" w:rsidRDefault="003637A9" w:rsidP="00363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CFA3BE2" w14:textId="5A8BF778" w:rsidR="003637A9" w:rsidRPr="00A53D67" w:rsidRDefault="00967318" w:rsidP="003637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Australian Museum and Galleries Association (AMaGA) Victoria</w:t>
            </w:r>
          </w:p>
        </w:tc>
        <w:tc>
          <w:tcPr>
            <w:tcW w:w="1702" w:type="dxa"/>
            <w:shd w:val="clear" w:color="auto" w:fill="FFFFFF" w:themeFill="background1"/>
          </w:tcPr>
          <w:p w14:paraId="4353F87F" w14:textId="1E2956BF" w:rsidR="003637A9" w:rsidRPr="00A53D67" w:rsidRDefault="000A4E19" w:rsidP="00195D9D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Invitation to</w:t>
            </w:r>
            <w:r w:rsidR="00967318"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AMaGA Victoria Christmas party.</w:t>
            </w:r>
          </w:p>
        </w:tc>
        <w:tc>
          <w:tcPr>
            <w:tcW w:w="1275" w:type="dxa"/>
            <w:shd w:val="clear" w:color="auto" w:fill="FFFFFF" w:themeFill="background1"/>
          </w:tcPr>
          <w:p w14:paraId="14525C13" w14:textId="4DAE0BB6" w:rsidR="003637A9" w:rsidRPr="00A53D67" w:rsidRDefault="00967318" w:rsidP="003637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</w:tcPr>
          <w:p w14:paraId="36A2F0F6" w14:textId="1B043185" w:rsidR="003637A9" w:rsidRPr="00195D9D" w:rsidRDefault="00967318" w:rsidP="003637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195D9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</w:t>
            </w:r>
            <w:r w:rsidR="00195D9D" w:rsidRPr="00195D9D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ed</w:t>
            </w:r>
          </w:p>
        </w:tc>
      </w:tr>
      <w:tr w:rsidR="00BE5F9B" w:rsidRPr="00F223DE" w14:paraId="4AC8242C" w14:textId="77777777" w:rsidTr="00BC55DF">
        <w:tblPrEx>
          <w:shd w:val="clear" w:color="auto" w:fill="auto"/>
        </w:tblPrEx>
        <w:trPr>
          <w:trHeight w:val="600"/>
        </w:trPr>
        <w:tc>
          <w:tcPr>
            <w:tcW w:w="1275" w:type="dxa"/>
            <w:shd w:val="clear" w:color="auto" w:fill="FFFFFF" w:themeFill="background1"/>
          </w:tcPr>
          <w:p w14:paraId="13993BE7" w14:textId="77777777" w:rsidR="00BE5F9B" w:rsidRPr="00747791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05/12/2023</w:t>
            </w:r>
          </w:p>
          <w:p w14:paraId="36D7D96C" w14:textId="77777777" w:rsidR="00BE5F9B" w:rsidRPr="0071046A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14054312" w14:textId="58CDC3F8" w:rsidR="00BE5F9B" w:rsidRPr="0071046A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Manager, Digital Platforms</w:t>
            </w:r>
          </w:p>
        </w:tc>
        <w:tc>
          <w:tcPr>
            <w:tcW w:w="1417" w:type="dxa"/>
            <w:shd w:val="clear" w:color="auto" w:fill="FFFFFF" w:themeFill="background1"/>
          </w:tcPr>
          <w:p w14:paraId="5393F11D" w14:textId="77777777" w:rsidR="00BE5F9B" w:rsidRPr="00747791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Exhibitions and Audience Experiences</w:t>
            </w:r>
          </w:p>
          <w:p w14:paraId="28EACA6E" w14:textId="40B3BC1C" w:rsidR="00BE5F9B" w:rsidRPr="00F223DE" w:rsidRDefault="00BE5F9B" w:rsidP="00BE5F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8E6F371" w14:textId="25FB0A9E" w:rsidR="00BE5F9B" w:rsidRPr="0071046A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Australian Museum and Galleries Association (AMaGA) Victoria</w:t>
            </w:r>
          </w:p>
        </w:tc>
        <w:tc>
          <w:tcPr>
            <w:tcW w:w="1702" w:type="dxa"/>
            <w:shd w:val="clear" w:color="auto" w:fill="FFFFFF" w:themeFill="background1"/>
          </w:tcPr>
          <w:p w14:paraId="66F620C0" w14:textId="27ABD7DD" w:rsidR="00BE5F9B" w:rsidRPr="00747791" w:rsidRDefault="000A4E19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Invitation to</w:t>
            </w:r>
            <w:r w:rsidR="00BE5F9B"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AMaGA Victoria Christmas party.</w:t>
            </w:r>
          </w:p>
          <w:p w14:paraId="4F1620F9" w14:textId="4C6458E9" w:rsidR="00BE5F9B" w:rsidRPr="00F223DE" w:rsidRDefault="00BE5F9B" w:rsidP="00BE5F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DB789D5" w14:textId="193056AD" w:rsidR="00BE5F9B" w:rsidRPr="00F223DE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</w:tcPr>
          <w:p w14:paraId="452F832D" w14:textId="05C098F1" w:rsidR="00BE5F9B" w:rsidRPr="00F223DE" w:rsidRDefault="00195D9D" w:rsidP="00BE5F9B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BE5F9B" w:rsidRPr="00F223DE" w14:paraId="7CF551DD" w14:textId="77777777" w:rsidTr="00195D9D">
        <w:tblPrEx>
          <w:shd w:val="clear" w:color="auto" w:fill="auto"/>
        </w:tblPrEx>
        <w:trPr>
          <w:trHeight w:val="1412"/>
        </w:trPr>
        <w:tc>
          <w:tcPr>
            <w:tcW w:w="1275" w:type="dxa"/>
            <w:shd w:val="clear" w:color="auto" w:fill="FFFFFF" w:themeFill="background1"/>
          </w:tcPr>
          <w:p w14:paraId="58D0B418" w14:textId="77777777" w:rsidR="00BE5F9B" w:rsidRPr="00747791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20/12/2023</w:t>
            </w:r>
          </w:p>
          <w:p w14:paraId="2A393BA3" w14:textId="77777777" w:rsidR="00BE5F9B" w:rsidRPr="00A53D67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70B199E1" w14:textId="0988E9C3" w:rsidR="00BE5F9B" w:rsidRPr="00F223DE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Exhibitions Manager</w:t>
            </w:r>
          </w:p>
        </w:tc>
        <w:tc>
          <w:tcPr>
            <w:tcW w:w="1417" w:type="dxa"/>
            <w:shd w:val="clear" w:color="auto" w:fill="FFFFFF" w:themeFill="background1"/>
          </w:tcPr>
          <w:p w14:paraId="68693962" w14:textId="60F19F72" w:rsidR="00BE5F9B" w:rsidRPr="00F223DE" w:rsidRDefault="00BE5F9B" w:rsidP="00DA38A3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Exhibitions and Audience Experiences</w:t>
            </w:r>
          </w:p>
        </w:tc>
        <w:tc>
          <w:tcPr>
            <w:tcW w:w="1418" w:type="dxa"/>
            <w:shd w:val="clear" w:color="auto" w:fill="FFFFFF" w:themeFill="background1"/>
          </w:tcPr>
          <w:p w14:paraId="1C1C78F8" w14:textId="77777777" w:rsidR="00BE5F9B" w:rsidRPr="00747791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GDP Construct</w:t>
            </w:r>
          </w:p>
          <w:p w14:paraId="3D5AAD60" w14:textId="77777777" w:rsidR="00BE5F9B" w:rsidRPr="00A53D67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2F7E238D" w14:textId="31591D64" w:rsidR="00BE5F9B" w:rsidRPr="00A53D67" w:rsidRDefault="00BE5F9B" w:rsidP="00195D9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bottle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 sparkling wine, 1 cutting board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 1 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cheese knife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14:paraId="0678F949" w14:textId="12D76D47" w:rsidR="00BE5F9B" w:rsidRPr="00A53D67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76" w:type="dxa"/>
            <w:shd w:val="clear" w:color="auto" w:fill="FFFFFF" w:themeFill="background1"/>
          </w:tcPr>
          <w:p w14:paraId="1F61909B" w14:textId="48B80821" w:rsidR="00BE5F9B" w:rsidRPr="00F223DE" w:rsidRDefault="00195D9D" w:rsidP="00BE5F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BE5F9B" w14:paraId="79283707" w14:textId="77777777" w:rsidTr="00BC55DF">
        <w:tblPrEx>
          <w:shd w:val="clear" w:color="auto" w:fill="auto"/>
        </w:tblPrEx>
        <w:trPr>
          <w:trHeight w:val="600"/>
        </w:trPr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CB0E8BC" w14:textId="77777777" w:rsidR="00BE5F9B" w:rsidRPr="00747791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31/01/2024</w:t>
            </w:r>
          </w:p>
          <w:p w14:paraId="78AD4F89" w14:textId="77777777" w:rsidR="00BE5F9B" w:rsidRPr="00A53D67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BD12E9C" w14:textId="6B0A617E" w:rsidR="00BE5F9B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 and Director</w:t>
            </w:r>
          </w:p>
        </w:tc>
        <w:tc>
          <w:tcPr>
            <w:tcW w:w="14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2F5E99F" w14:textId="393E9FC6" w:rsidR="00BE5F9B" w:rsidRPr="008C0247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CEO’s Directorate</w:t>
            </w:r>
          </w:p>
        </w:tc>
        <w:tc>
          <w:tcPr>
            <w:tcW w:w="141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383AFC7F" w14:textId="77777777" w:rsidR="00BE5F9B" w:rsidRPr="00747791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Zoos Victoria</w:t>
            </w:r>
          </w:p>
          <w:p w14:paraId="2AEE0CCA" w14:textId="77777777" w:rsidR="00BE5F9B" w:rsidRPr="00931DC0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96D7395" w14:textId="4CA6F0A2" w:rsidR="00BE5F9B" w:rsidRPr="00A53D67" w:rsidRDefault="00BE5F9B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CEO's Networking Dinner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6F7D892" w14:textId="1BE7C533" w:rsidR="00BE5F9B" w:rsidRDefault="002230E2" w:rsidP="00BE5F9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D3C30C8" w14:textId="571CA4C4" w:rsidR="00BE5F9B" w:rsidRDefault="00195D9D" w:rsidP="00BE5F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2230E2" w:rsidRPr="00F223DE" w14:paraId="6B067E94" w14:textId="77777777" w:rsidTr="00BC55DF">
        <w:tblPrEx>
          <w:shd w:val="clear" w:color="auto" w:fill="auto"/>
        </w:tblPrEx>
        <w:trPr>
          <w:trHeight w:val="600"/>
        </w:trPr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D2E7AEA" w14:textId="77777777" w:rsidR="002230E2" w:rsidRPr="00747791" w:rsidRDefault="002230E2" w:rsidP="00223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01/02/2024</w:t>
            </w:r>
          </w:p>
          <w:p w14:paraId="5F343C64" w14:textId="77777777" w:rsidR="002230E2" w:rsidRPr="00A53D67" w:rsidRDefault="002230E2" w:rsidP="00223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1FDB0ED" w14:textId="11C1F56D" w:rsidR="002230E2" w:rsidRPr="00F223DE" w:rsidRDefault="002230E2" w:rsidP="00223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 and Director</w:t>
            </w:r>
          </w:p>
        </w:tc>
        <w:tc>
          <w:tcPr>
            <w:tcW w:w="14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C7963D1" w14:textId="3F5BB245" w:rsidR="002230E2" w:rsidRPr="008C0247" w:rsidRDefault="002230E2" w:rsidP="00223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CEO’s Directorate</w:t>
            </w:r>
          </w:p>
        </w:tc>
        <w:tc>
          <w:tcPr>
            <w:tcW w:w="141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61C1353" w14:textId="77777777" w:rsidR="002230E2" w:rsidRPr="00747791" w:rsidRDefault="002230E2" w:rsidP="00223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PayPal Melbourne Fashion Festival</w:t>
            </w:r>
          </w:p>
          <w:p w14:paraId="6E009641" w14:textId="77777777" w:rsidR="002230E2" w:rsidRPr="00931DC0" w:rsidRDefault="002230E2" w:rsidP="00223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7912663" w14:textId="5A3C7333" w:rsidR="002230E2" w:rsidRPr="00F223DE" w:rsidRDefault="002230E2" w:rsidP="00195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Invitation for 2 to the 2024 PayPal Melbourne Fashion Festival Runway session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67A77AA" w14:textId="56B6A8CA" w:rsidR="002230E2" w:rsidRPr="00F223DE" w:rsidRDefault="002230E2" w:rsidP="00223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34D641D" w14:textId="00E9D7B0" w:rsidR="002230E2" w:rsidRPr="00F223DE" w:rsidRDefault="00195D9D" w:rsidP="00223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2230E2" w:rsidRPr="00F223DE" w14:paraId="633EE3E5" w14:textId="77777777" w:rsidTr="00BC55DF">
        <w:tblPrEx>
          <w:shd w:val="clear" w:color="auto" w:fill="auto"/>
        </w:tblPrEx>
        <w:trPr>
          <w:trHeight w:val="600"/>
        </w:trPr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7418D97" w14:textId="77777777" w:rsidR="002230E2" w:rsidRPr="00747791" w:rsidRDefault="002230E2" w:rsidP="00223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06/02/2024</w:t>
            </w:r>
          </w:p>
          <w:p w14:paraId="042DE9C6" w14:textId="77777777" w:rsidR="002230E2" w:rsidRPr="00A53D67" w:rsidRDefault="002230E2" w:rsidP="00223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7F0D859" w14:textId="761D9543" w:rsidR="002230E2" w:rsidRPr="00A53D67" w:rsidRDefault="002230E2" w:rsidP="00223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 and Director</w:t>
            </w:r>
          </w:p>
        </w:tc>
        <w:tc>
          <w:tcPr>
            <w:tcW w:w="14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DA8B80D" w14:textId="19DA50D9" w:rsidR="002230E2" w:rsidRPr="005C76EE" w:rsidRDefault="002230E2" w:rsidP="00223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CEO’s Directorate</w:t>
            </w:r>
          </w:p>
        </w:tc>
        <w:tc>
          <w:tcPr>
            <w:tcW w:w="141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3BBC1BB" w14:textId="77777777" w:rsidR="002230E2" w:rsidRPr="00747791" w:rsidRDefault="002230E2" w:rsidP="00223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PayPal Melbourne Fashion Festival</w:t>
            </w:r>
          </w:p>
          <w:p w14:paraId="4CA9D63D" w14:textId="07F0DDB2" w:rsidR="002230E2" w:rsidRPr="00F223DE" w:rsidRDefault="002230E2" w:rsidP="00223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5570F2F" w14:textId="1438430D" w:rsidR="002230E2" w:rsidRPr="00A53D67" w:rsidRDefault="002230E2" w:rsidP="00223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Invitation for 2 to the PayPal Melbourne Fashion Festival R</w:t>
            </w:r>
            <w:r w:rsidR="000A4E19">
              <w:rPr>
                <w:rFonts w:ascii="Arial" w:hAnsi="Arial" w:cs="Arial"/>
                <w:color w:val="000000"/>
                <w:sz w:val="20"/>
                <w:szCs w:val="20"/>
              </w:rPr>
              <w:t xml:space="preserve">unway 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opening night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7EE7CA1" w14:textId="699E1816" w:rsidR="002230E2" w:rsidRPr="00F223DE" w:rsidRDefault="002230E2" w:rsidP="00223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32FFE64" w14:textId="26041E4E" w:rsidR="002230E2" w:rsidRPr="00F223DE" w:rsidRDefault="00195D9D" w:rsidP="002230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</w:tbl>
    <w:p w14:paraId="22FE54EA" w14:textId="079B356D" w:rsidR="00195D9D" w:rsidRDefault="00195D9D"/>
    <w:p w14:paraId="1B23D34B" w14:textId="77777777" w:rsidR="00C531A2" w:rsidRDefault="00C531A2"/>
    <w:p w14:paraId="335ED7F8" w14:textId="77777777" w:rsidR="00C531A2" w:rsidRDefault="00C531A2"/>
    <w:p w14:paraId="2B27F232" w14:textId="77777777" w:rsidR="00C531A2" w:rsidRDefault="00C531A2"/>
    <w:p w14:paraId="64CA0F0F" w14:textId="77777777" w:rsidR="00C531A2" w:rsidRDefault="00C531A2"/>
    <w:tbl>
      <w:tblPr>
        <w:tblW w:w="10207" w:type="dxa"/>
        <w:tblInd w:w="-431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844"/>
        <w:gridCol w:w="1417"/>
        <w:gridCol w:w="1418"/>
        <w:gridCol w:w="1702"/>
        <w:gridCol w:w="1275"/>
        <w:gridCol w:w="1276"/>
      </w:tblGrid>
      <w:tr w:rsidR="00195D9D" w:rsidRPr="00F91B3A" w14:paraId="6AF06277" w14:textId="77777777" w:rsidTr="006A29BD">
        <w:trPr>
          <w:trHeight w:val="600"/>
        </w:trPr>
        <w:tc>
          <w:tcPr>
            <w:tcW w:w="1275" w:type="dxa"/>
            <w:shd w:val="clear" w:color="auto" w:fill="70AD47" w:themeFill="accent6"/>
            <w:hideMark/>
          </w:tcPr>
          <w:p w14:paraId="7FFD7A94" w14:textId="7A79D1A5" w:rsidR="00195D9D" w:rsidRPr="00F91B3A" w:rsidRDefault="00195D9D" w:rsidP="006A2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br w:type="column"/>
            </w:r>
            <w:r>
              <w:br w:type="column"/>
            </w: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date</w:t>
            </w:r>
          </w:p>
        </w:tc>
        <w:tc>
          <w:tcPr>
            <w:tcW w:w="1844" w:type="dxa"/>
            <w:shd w:val="clear" w:color="auto" w:fill="70AD47" w:themeFill="accent6"/>
            <w:hideMark/>
          </w:tcPr>
          <w:p w14:paraId="3A548BA8" w14:textId="77777777" w:rsidR="00195D9D" w:rsidRPr="00F91B3A" w:rsidRDefault="00195D9D" w:rsidP="006A2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Offered to</w:t>
            </w:r>
          </w:p>
        </w:tc>
        <w:tc>
          <w:tcPr>
            <w:tcW w:w="1417" w:type="dxa"/>
            <w:shd w:val="clear" w:color="auto" w:fill="70AD47" w:themeFill="accent6"/>
            <w:hideMark/>
          </w:tcPr>
          <w:p w14:paraId="587E8AAA" w14:textId="77777777" w:rsidR="00195D9D" w:rsidRPr="00F91B3A" w:rsidRDefault="00195D9D" w:rsidP="006A2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Division</w:t>
            </w:r>
          </w:p>
        </w:tc>
        <w:tc>
          <w:tcPr>
            <w:tcW w:w="1418" w:type="dxa"/>
            <w:shd w:val="clear" w:color="auto" w:fill="70AD47" w:themeFill="accent6"/>
            <w:hideMark/>
          </w:tcPr>
          <w:p w14:paraId="099A8569" w14:textId="77777777" w:rsidR="00195D9D" w:rsidRPr="00F91B3A" w:rsidRDefault="00195D9D" w:rsidP="006A2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Offering organisation</w:t>
            </w:r>
          </w:p>
        </w:tc>
        <w:tc>
          <w:tcPr>
            <w:tcW w:w="1702" w:type="dxa"/>
            <w:shd w:val="clear" w:color="auto" w:fill="70AD47" w:themeFill="accent6"/>
            <w:hideMark/>
          </w:tcPr>
          <w:p w14:paraId="07FCC4F8" w14:textId="77777777" w:rsidR="00195D9D" w:rsidRPr="00F91B3A" w:rsidRDefault="00195D9D" w:rsidP="006A2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description</w:t>
            </w:r>
          </w:p>
        </w:tc>
        <w:tc>
          <w:tcPr>
            <w:tcW w:w="1275" w:type="dxa"/>
            <w:shd w:val="clear" w:color="auto" w:fill="70AD47" w:themeFill="accent6"/>
            <w:hideMark/>
          </w:tcPr>
          <w:p w14:paraId="071D1DF0" w14:textId="77777777" w:rsidR="00195D9D" w:rsidRPr="00F91B3A" w:rsidRDefault="00195D9D" w:rsidP="006A2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Estimated value ($)</w:t>
            </w:r>
          </w:p>
        </w:tc>
        <w:tc>
          <w:tcPr>
            <w:tcW w:w="1276" w:type="dxa"/>
            <w:shd w:val="clear" w:color="auto" w:fill="70AD47" w:themeFill="accent6"/>
            <w:hideMark/>
          </w:tcPr>
          <w:p w14:paraId="03122A60" w14:textId="77777777" w:rsidR="00195D9D" w:rsidRPr="00F91B3A" w:rsidRDefault="00195D9D" w:rsidP="006A29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Decision</w:t>
            </w:r>
          </w:p>
        </w:tc>
      </w:tr>
      <w:tr w:rsidR="00BC3C0F" w:rsidRPr="00F223DE" w14:paraId="69FAD9BC" w14:textId="77777777" w:rsidTr="00195D9D">
        <w:trPr>
          <w:trHeight w:val="1284"/>
        </w:trPr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330BB67" w14:textId="77777777" w:rsidR="00091601" w:rsidRPr="00747791" w:rsidRDefault="00091601" w:rsidP="000916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22/02/2024</w:t>
            </w:r>
          </w:p>
          <w:p w14:paraId="46CED819" w14:textId="77777777" w:rsidR="00BC3C0F" w:rsidRPr="00A53D67" w:rsidRDefault="00BC3C0F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ED4A651" w14:textId="5B20D51F" w:rsidR="00BC3C0F" w:rsidRPr="00A53D67" w:rsidRDefault="00091601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Manager, Tourism and Premium Visitation</w:t>
            </w:r>
          </w:p>
        </w:tc>
        <w:tc>
          <w:tcPr>
            <w:tcW w:w="14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3FAF2F5C" w14:textId="77777777" w:rsidR="00091601" w:rsidRPr="00747791" w:rsidRDefault="00091601" w:rsidP="000916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People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Engagement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and Museum Operations</w:t>
            </w:r>
          </w:p>
          <w:p w14:paraId="1EFD50F6" w14:textId="00DA2C39" w:rsidR="00BC3C0F" w:rsidRPr="005C76EE" w:rsidRDefault="00BC3C0F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33F3A49" w14:textId="77777777" w:rsidR="00091601" w:rsidRPr="00747791" w:rsidRDefault="00091601" w:rsidP="000916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Moutai (Liquor of China)</w:t>
            </w:r>
          </w:p>
          <w:p w14:paraId="7717B78B" w14:textId="1D05C16D" w:rsidR="00BC3C0F" w:rsidRPr="00F223DE" w:rsidRDefault="00BC3C0F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63E948F4" w14:textId="1AD1111F" w:rsidR="00BC3C0F" w:rsidRPr="00A53D67" w:rsidRDefault="000A4E19" w:rsidP="00195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Invitation to</w:t>
            </w:r>
            <w:r w:rsidR="000916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91601"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Moutai's Lunar New Year dinner event at Immigration Museum. </w:t>
            </w:r>
          </w:p>
        </w:tc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7A0A36B" w14:textId="678BF11B" w:rsidR="00BC3C0F" w:rsidRPr="00F223DE" w:rsidRDefault="00091601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38A9ED21" w14:textId="070B65FD" w:rsidR="00BC3C0F" w:rsidRPr="00F223DE" w:rsidRDefault="00195D9D" w:rsidP="00BC5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BC3C0F" w:rsidRPr="00F223DE" w14:paraId="1302C8EE" w14:textId="77777777" w:rsidTr="004B62E2">
        <w:trPr>
          <w:trHeight w:val="995"/>
        </w:trPr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EE43189" w14:textId="77777777" w:rsidR="00091601" w:rsidRPr="00747791" w:rsidRDefault="00091601" w:rsidP="000916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07/03/2024</w:t>
            </w:r>
          </w:p>
          <w:p w14:paraId="64398382" w14:textId="77777777" w:rsidR="00BC3C0F" w:rsidRPr="00F223DE" w:rsidRDefault="00BC3C0F" w:rsidP="000916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7BDE92B" w14:textId="5FE2AAFB" w:rsidR="00BC3C0F" w:rsidRPr="00F223DE" w:rsidRDefault="00091601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CEO and Director</w:t>
            </w:r>
          </w:p>
        </w:tc>
        <w:tc>
          <w:tcPr>
            <w:tcW w:w="14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3BA6CF1E" w14:textId="5158B7C3" w:rsidR="00BC3C0F" w:rsidRPr="00F223DE" w:rsidRDefault="00091601" w:rsidP="00BC5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47791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CEO’s Directorate</w:t>
            </w:r>
          </w:p>
        </w:tc>
        <w:tc>
          <w:tcPr>
            <w:tcW w:w="141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D775EBA" w14:textId="77777777" w:rsidR="00091601" w:rsidRPr="00747791" w:rsidRDefault="00091601" w:rsidP="000916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The Australia Institute</w:t>
            </w:r>
          </w:p>
          <w:p w14:paraId="09648A18" w14:textId="1C498E11" w:rsidR="00BC3C0F" w:rsidRPr="00E42896" w:rsidRDefault="00BC3C0F" w:rsidP="00BC55D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69E6B3AC" w14:textId="02E41079" w:rsidR="00BC3C0F" w:rsidRPr="00A53D67" w:rsidRDefault="00091601" w:rsidP="00195D9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Lunch.</w:t>
            </w:r>
          </w:p>
        </w:tc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287B9E8" w14:textId="3A99E250" w:rsidR="00BC3C0F" w:rsidRPr="00F223DE" w:rsidRDefault="00091601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3BF3CCC0" w14:textId="5B545D1C" w:rsidR="00BC3C0F" w:rsidRPr="00F223DE" w:rsidRDefault="00195D9D" w:rsidP="00BC5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BC3C0F" w:rsidRPr="00F223DE" w14:paraId="717C8C45" w14:textId="77777777" w:rsidTr="00BC55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46"/>
        </w:trPr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D87A02B" w14:textId="77777777" w:rsidR="00091601" w:rsidRPr="00747791" w:rsidRDefault="00091601" w:rsidP="000916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13/03/2024</w:t>
            </w:r>
          </w:p>
          <w:p w14:paraId="5D16F1F8" w14:textId="77777777" w:rsidR="00BC3C0F" w:rsidRPr="00A53D67" w:rsidRDefault="00BC3C0F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141D587" w14:textId="279F4AE7" w:rsidR="00BC3C0F" w:rsidRPr="00F223DE" w:rsidRDefault="00091601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Head, Tourism, Premium Visitation and Special Events</w:t>
            </w:r>
          </w:p>
        </w:tc>
        <w:tc>
          <w:tcPr>
            <w:tcW w:w="14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107AD31" w14:textId="77777777" w:rsidR="00091601" w:rsidRPr="00747791" w:rsidRDefault="00091601" w:rsidP="000916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People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Engagement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and Museum Operations</w:t>
            </w:r>
          </w:p>
          <w:p w14:paraId="15A9730A" w14:textId="533B451D" w:rsidR="00BC3C0F" w:rsidRPr="00F223DE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63FEAFD" w14:textId="77777777" w:rsidR="00091601" w:rsidRPr="00747791" w:rsidRDefault="00091601" w:rsidP="000916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Visit Victoria</w:t>
            </w:r>
          </w:p>
          <w:p w14:paraId="20AEF5B1" w14:textId="5130ABCA" w:rsidR="00BC3C0F" w:rsidRPr="00F223DE" w:rsidRDefault="00BC3C0F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6A87314F" w14:textId="1CEB564C" w:rsidR="00BC3C0F" w:rsidRPr="00A53D67" w:rsidRDefault="000A4E19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Invitation</w:t>
            </w:r>
            <w:r w:rsidR="00091601"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 to the Melbourne Food &amp; Wine Festival World's Longest Lunch event</w:t>
            </w:r>
            <w:r w:rsidR="0009160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043E088" w14:textId="36923931" w:rsidR="00BC3C0F" w:rsidRPr="00F223DE" w:rsidRDefault="00091601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2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6709793A" w14:textId="4E84D439" w:rsidR="00BC3C0F" w:rsidRPr="00F223DE" w:rsidRDefault="00195D9D" w:rsidP="00BC5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BC3C0F" w:rsidRPr="00CE1983" w14:paraId="2A4BDE58" w14:textId="77777777" w:rsidTr="004B6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7"/>
        </w:trPr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6F29004" w14:textId="77777777" w:rsidR="00092667" w:rsidRPr="00747791" w:rsidRDefault="00092667" w:rsidP="0009266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18/04/2024</w:t>
            </w:r>
          </w:p>
          <w:p w14:paraId="1288123C" w14:textId="77777777" w:rsidR="00BC3C0F" w:rsidRPr="00E815C5" w:rsidRDefault="00BC3C0F" w:rsidP="00BC5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CB4A334" w14:textId="636718A2" w:rsidR="00BC3C0F" w:rsidRPr="00CE1983" w:rsidRDefault="00092667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Manager, Tourism and Premium Visitation</w:t>
            </w:r>
          </w:p>
        </w:tc>
        <w:tc>
          <w:tcPr>
            <w:tcW w:w="14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8E5CE17" w14:textId="41AE2748" w:rsidR="00BC3C0F" w:rsidRPr="00CE1983" w:rsidRDefault="00092667" w:rsidP="004B62E2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People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Engagement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and Museum Operations</w:t>
            </w:r>
          </w:p>
        </w:tc>
        <w:tc>
          <w:tcPr>
            <w:tcW w:w="141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6FCD99A" w14:textId="5125BBE3" w:rsidR="00BC3C0F" w:rsidRPr="00CE1983" w:rsidRDefault="00092667" w:rsidP="004B62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Melbourne China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hamber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ommerce</w:t>
            </w:r>
          </w:p>
        </w:tc>
        <w:tc>
          <w:tcPr>
            <w:tcW w:w="170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D34995A" w14:textId="6F536342" w:rsidR="00BC3C0F" w:rsidRPr="00CE1983" w:rsidRDefault="00B32B51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Conference discussion and dinner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65E407A" w14:textId="2CD0289B" w:rsidR="00BC3C0F" w:rsidRPr="00CE1983" w:rsidRDefault="00B32B51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2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38D6FA44" w14:textId="7ACEC727" w:rsidR="00BC3C0F" w:rsidRPr="005C76EE" w:rsidRDefault="00195D9D" w:rsidP="00BC55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BC3C0F" w:rsidRPr="00CE1983" w14:paraId="13574F31" w14:textId="77777777" w:rsidTr="00BC55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46"/>
        </w:trPr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66A96227" w14:textId="77777777" w:rsidR="00B32B51" w:rsidRPr="00747791" w:rsidRDefault="00B32B51" w:rsidP="00B32B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14/05/2024</w:t>
            </w:r>
          </w:p>
          <w:p w14:paraId="26864263" w14:textId="77777777" w:rsidR="00BC3C0F" w:rsidRPr="00E815C5" w:rsidRDefault="00BC3C0F" w:rsidP="00BC5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BF37A09" w14:textId="1E88C144" w:rsidR="00BC3C0F" w:rsidRPr="00CE1983" w:rsidRDefault="00B32B51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Head, Tourism, Premium Visitation and Special Events</w:t>
            </w:r>
          </w:p>
        </w:tc>
        <w:tc>
          <w:tcPr>
            <w:tcW w:w="14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CF7F82E" w14:textId="77777777" w:rsidR="00B32B51" w:rsidRPr="00747791" w:rsidRDefault="00B32B51" w:rsidP="00B32B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People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Engagement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and Museum Operations</w:t>
            </w:r>
          </w:p>
          <w:p w14:paraId="369D7B72" w14:textId="6A3C7A05" w:rsidR="00BC3C0F" w:rsidRPr="00CE1983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41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D305FF6" w14:textId="01703A5D" w:rsidR="00BC3C0F" w:rsidRPr="00CE1983" w:rsidRDefault="00B32B51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National Gallery of Victoria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(NGV)</w:t>
            </w:r>
          </w:p>
        </w:tc>
        <w:tc>
          <w:tcPr>
            <w:tcW w:w="170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3DE4AFD" w14:textId="0B5A5D08" w:rsidR="00BC3C0F" w:rsidRPr="00CE1983" w:rsidRDefault="00B32B51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Invitation to the opening night of the Africa Fashion exhibition at the NGV.</w:t>
            </w:r>
          </w:p>
        </w:tc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347108FF" w14:textId="27535AA1" w:rsidR="00BC3C0F" w:rsidRPr="00CE1983" w:rsidRDefault="00B32B51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80999A0" w14:textId="69BB143C" w:rsidR="00BC3C0F" w:rsidRPr="005C76EE" w:rsidRDefault="00195D9D" w:rsidP="00BC55D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DA38A3" w:rsidRPr="00CE1983" w14:paraId="2589AA4E" w14:textId="77777777" w:rsidTr="00DA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46"/>
        </w:trPr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0832013" w14:textId="77777777" w:rsidR="00DA38A3" w:rsidRPr="00DA38A3" w:rsidRDefault="00DA38A3" w:rsidP="006A29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21/05/24</w:t>
            </w:r>
          </w:p>
        </w:tc>
        <w:tc>
          <w:tcPr>
            <w:tcW w:w="184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1721A8C" w14:textId="77777777" w:rsidR="00DA38A3" w:rsidRPr="00CE1983" w:rsidRDefault="00DA38A3" w:rsidP="006A29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Records and Archives Officer</w:t>
            </w:r>
          </w:p>
        </w:tc>
        <w:tc>
          <w:tcPr>
            <w:tcW w:w="14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17135B1" w14:textId="77777777" w:rsidR="00DA38A3" w:rsidRPr="00DA38A3" w:rsidRDefault="00DA38A3" w:rsidP="00DA38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38A3">
              <w:rPr>
                <w:rFonts w:ascii="Arial" w:hAnsi="Arial" w:cs="Arial"/>
                <w:color w:val="000000"/>
                <w:sz w:val="20"/>
                <w:szCs w:val="20"/>
              </w:rPr>
              <w:t>Corporate Services</w:t>
            </w:r>
          </w:p>
        </w:tc>
        <w:tc>
          <w:tcPr>
            <w:tcW w:w="141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F259B84" w14:textId="77777777" w:rsidR="00DA38A3" w:rsidRPr="00CE1983" w:rsidRDefault="00DA38A3" w:rsidP="006A29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Records and Information Management Practitioners Alliance (RIMPA) Global</w:t>
            </w:r>
          </w:p>
        </w:tc>
        <w:tc>
          <w:tcPr>
            <w:tcW w:w="170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60CC1D73" w14:textId="3FB7FE1A" w:rsidR="00DA38A3" w:rsidRPr="00CE1983" w:rsidRDefault="000A4E19" w:rsidP="00DA38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Invitation</w:t>
            </w:r>
            <w:r w:rsidR="00DA38A3"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 to attend </w:t>
            </w:r>
            <w:r w:rsidR="00DA38A3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DA38A3" w:rsidRPr="00747791">
              <w:rPr>
                <w:rFonts w:ascii="Arial" w:hAnsi="Arial" w:cs="Arial"/>
                <w:color w:val="000000"/>
                <w:sz w:val="20"/>
                <w:szCs w:val="20"/>
              </w:rPr>
              <w:t>elbourne Roadshow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192A06B" w14:textId="77777777" w:rsidR="00DA38A3" w:rsidRPr="00CE1983" w:rsidRDefault="00DA38A3" w:rsidP="006A29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120E1F7" w14:textId="77777777" w:rsidR="00DA38A3" w:rsidRPr="00DA38A3" w:rsidRDefault="00DA38A3" w:rsidP="006A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DA38A3" w:rsidRPr="00413D6B" w14:paraId="43117F50" w14:textId="77777777" w:rsidTr="00DA3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46"/>
        </w:trPr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C731514" w14:textId="77777777" w:rsidR="00DA38A3" w:rsidRPr="00747791" w:rsidRDefault="00DA38A3" w:rsidP="006A29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04/06/2024</w:t>
            </w:r>
          </w:p>
          <w:p w14:paraId="45FC7EC0" w14:textId="77777777" w:rsidR="00DA38A3" w:rsidRPr="00DA38A3" w:rsidRDefault="00DA38A3" w:rsidP="006A29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2976777" w14:textId="77777777" w:rsidR="00DA38A3" w:rsidRPr="00CE1983" w:rsidRDefault="00DA38A3" w:rsidP="006A29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Head, Tourism, Premium Visitation and Special Events</w:t>
            </w:r>
          </w:p>
        </w:tc>
        <w:tc>
          <w:tcPr>
            <w:tcW w:w="14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569004C" w14:textId="77777777" w:rsidR="00DA38A3" w:rsidRPr="00DA38A3" w:rsidRDefault="00DA38A3" w:rsidP="006A29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People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Engagement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and Museum Operations</w:t>
            </w:r>
          </w:p>
        </w:tc>
        <w:tc>
          <w:tcPr>
            <w:tcW w:w="141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83D22B4" w14:textId="77777777" w:rsidR="00DA38A3" w:rsidRPr="00747791" w:rsidRDefault="00DA38A3" w:rsidP="006A29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Australian Tapestry Workshop</w:t>
            </w:r>
          </w:p>
          <w:p w14:paraId="4C691B9D" w14:textId="77777777" w:rsidR="00DA38A3" w:rsidRPr="00CE1983" w:rsidRDefault="00DA38A3" w:rsidP="006A29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7552485" w14:textId="7B55E41A" w:rsidR="00DA38A3" w:rsidRPr="00CE1983" w:rsidRDefault="000A4E19" w:rsidP="006A29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Invitation to</w:t>
            </w:r>
            <w:r w:rsidR="00DA38A3" w:rsidRPr="00747791">
              <w:rPr>
                <w:rFonts w:ascii="Arial" w:hAnsi="Arial" w:cs="Arial"/>
                <w:color w:val="000000"/>
                <w:sz w:val="20"/>
                <w:szCs w:val="20"/>
              </w:rPr>
              <w:t xml:space="preserve"> launch of exhibition</w:t>
            </w:r>
            <w:r w:rsidR="00DA38A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866F99B" w14:textId="77777777" w:rsidR="00DA38A3" w:rsidRPr="00CE1983" w:rsidRDefault="00DA38A3" w:rsidP="006A29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1826961" w14:textId="77777777" w:rsidR="00DA38A3" w:rsidRPr="00DA38A3" w:rsidRDefault="00DA38A3" w:rsidP="006A29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AF1006" w:rsidRPr="00413D6B" w14:paraId="45038BD0" w14:textId="77777777" w:rsidTr="00195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DB29FA6" w14:textId="77777777" w:rsidR="00067D44" w:rsidRPr="00747791" w:rsidRDefault="00067D44" w:rsidP="00067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05/06/2024</w:t>
            </w:r>
          </w:p>
          <w:p w14:paraId="1B67FA91" w14:textId="10BDC10C" w:rsidR="00AF1006" w:rsidRPr="00E815C5" w:rsidRDefault="00AF1006" w:rsidP="00AF10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F0451E8" w14:textId="2A818B28" w:rsidR="00AF1006" w:rsidRPr="00CE1983" w:rsidRDefault="00AF1006" w:rsidP="00AF10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Head, Public Programs and Education</w:t>
            </w:r>
          </w:p>
        </w:tc>
        <w:tc>
          <w:tcPr>
            <w:tcW w:w="14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63C72B30" w14:textId="298BCB5C" w:rsidR="00AF1006" w:rsidRPr="009952C5" w:rsidRDefault="00AF1006" w:rsidP="00195D9D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Exhibitions and Audience Experiences</w:t>
            </w:r>
          </w:p>
        </w:tc>
        <w:tc>
          <w:tcPr>
            <w:tcW w:w="141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3CBC8176" w14:textId="77777777" w:rsidR="00AF1006" w:rsidRPr="00747791" w:rsidRDefault="00AF1006" w:rsidP="00AF10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US Consulate</w:t>
            </w:r>
          </w:p>
          <w:p w14:paraId="6AD0BEA8" w14:textId="357B5E30" w:rsidR="00AF1006" w:rsidRPr="00CE1983" w:rsidRDefault="00AF1006" w:rsidP="00AF10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652F1449" w14:textId="73054C14" w:rsidR="00AF1006" w:rsidRPr="00CE1983" w:rsidRDefault="00AF1006" w:rsidP="00195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Hospitality at networking function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A2A2C07" w14:textId="2FC6B8A9" w:rsidR="00AF1006" w:rsidRPr="00CE1983" w:rsidRDefault="00AF1006" w:rsidP="00AF10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EE7FDE2" w14:textId="09D34564" w:rsidR="00AF1006" w:rsidRPr="005C76EE" w:rsidRDefault="00195D9D" w:rsidP="00AF100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Accepted</w:t>
            </w:r>
          </w:p>
        </w:tc>
      </w:tr>
      <w:tr w:rsidR="00C531A2" w:rsidRPr="00413D6B" w14:paraId="209F77F1" w14:textId="77777777" w:rsidTr="00195D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5D85C734" w14:textId="77777777" w:rsidR="00C531A2" w:rsidRPr="005108F6" w:rsidRDefault="00C531A2" w:rsidP="00C531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08F6">
              <w:rPr>
                <w:rFonts w:ascii="Arial" w:hAnsi="Arial" w:cs="Arial"/>
                <w:color w:val="000000"/>
                <w:sz w:val="20"/>
                <w:szCs w:val="20"/>
              </w:rPr>
              <w:t>20/06/2024</w:t>
            </w:r>
          </w:p>
          <w:p w14:paraId="392C55F6" w14:textId="77777777" w:rsidR="00C531A2" w:rsidRPr="00747791" w:rsidRDefault="00C531A2" w:rsidP="00067D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4EA8E17" w14:textId="061A2873" w:rsidR="00C531A2" w:rsidRDefault="00C531A2" w:rsidP="00AF10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Chief Financial Officer</w:t>
            </w:r>
          </w:p>
        </w:tc>
        <w:tc>
          <w:tcPr>
            <w:tcW w:w="141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6559EC62" w14:textId="057B0DE6" w:rsidR="00C531A2" w:rsidRPr="00747791" w:rsidRDefault="00C531A2" w:rsidP="00195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Corporate Services</w:t>
            </w:r>
          </w:p>
        </w:tc>
        <w:tc>
          <w:tcPr>
            <w:tcW w:w="141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45CE5853" w14:textId="53A96583" w:rsidR="00C531A2" w:rsidRPr="00747791" w:rsidRDefault="00C531A2" w:rsidP="00AF10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791">
              <w:rPr>
                <w:rFonts w:ascii="Arial" w:hAnsi="Arial" w:cs="Arial"/>
                <w:color w:val="000000"/>
                <w:sz w:val="20"/>
                <w:szCs w:val="20"/>
              </w:rPr>
              <w:t>National Gallery of Victoria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(NGV)</w:t>
            </w:r>
          </w:p>
        </w:tc>
        <w:tc>
          <w:tcPr>
            <w:tcW w:w="170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81F3123" w14:textId="348E88B6" w:rsidR="00C531A2" w:rsidRPr="00747791" w:rsidRDefault="00C531A2" w:rsidP="00C531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F80">
              <w:rPr>
                <w:rFonts w:ascii="Arial" w:hAnsi="Arial" w:cs="Arial"/>
                <w:color w:val="000000"/>
                <w:sz w:val="20"/>
                <w:szCs w:val="20"/>
              </w:rPr>
              <w:t>2 complimentary tickets to Pharaoh exhibition at NGV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7FACBC0A" w14:textId="06C1F5B6" w:rsidR="00C531A2" w:rsidRDefault="00C531A2" w:rsidP="00AF10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0B6D1E8" w14:textId="6561F827" w:rsidR="00C531A2" w:rsidRDefault="00C531A2" w:rsidP="00AF10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Transfer ownership to MV</w:t>
            </w:r>
          </w:p>
        </w:tc>
      </w:tr>
    </w:tbl>
    <w:p w14:paraId="717941EE" w14:textId="77777777" w:rsidR="00BC3C0F" w:rsidRDefault="00BC3C0F" w:rsidP="00BC3C0F">
      <w:pPr>
        <w:rPr>
          <w:rFonts w:ascii="Arial" w:hAnsi="Arial" w:cs="Arial"/>
          <w:sz w:val="28"/>
          <w:szCs w:val="28"/>
        </w:rPr>
      </w:pPr>
    </w:p>
    <w:p w14:paraId="53E34185" w14:textId="77777777" w:rsidR="00BC3C0F" w:rsidRDefault="00BC3C0F" w:rsidP="00BC3C0F">
      <w:pPr>
        <w:rPr>
          <w:rFonts w:ascii="Arial" w:hAnsi="Arial" w:cs="Arial"/>
          <w:sz w:val="28"/>
          <w:szCs w:val="28"/>
        </w:rPr>
      </w:pPr>
    </w:p>
    <w:p w14:paraId="5055611C" w14:textId="77777777" w:rsidR="00BC3C0F" w:rsidRPr="004947D7" w:rsidRDefault="00BC3C0F" w:rsidP="00BC3C0F">
      <w:pPr>
        <w:rPr>
          <w:rFonts w:ascii="Arial" w:hAnsi="Arial" w:cs="Arial"/>
          <w:sz w:val="28"/>
          <w:szCs w:val="28"/>
        </w:rPr>
      </w:pPr>
      <w:r w:rsidRPr="004947D7">
        <w:rPr>
          <w:rFonts w:ascii="Arial" w:hAnsi="Arial" w:cs="Arial"/>
          <w:sz w:val="28"/>
          <w:szCs w:val="28"/>
        </w:rPr>
        <w:t>Declined Offers</w:t>
      </w:r>
    </w:p>
    <w:tbl>
      <w:tblPr>
        <w:tblW w:w="10207" w:type="dxa"/>
        <w:tblInd w:w="-431" w:type="dxa"/>
        <w:tblBorders>
          <w:top w:val="dotted" w:sz="4" w:space="0" w:color="auto"/>
          <w:left w:val="dotted" w:sz="4" w:space="0" w:color="auto"/>
          <w:right w:val="single" w:sz="4" w:space="0" w:color="A9D08E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843"/>
        <w:gridCol w:w="1842"/>
        <w:gridCol w:w="2552"/>
        <w:gridCol w:w="1134"/>
        <w:gridCol w:w="1559"/>
      </w:tblGrid>
      <w:tr w:rsidR="00BC3C0F" w:rsidRPr="00F91B3A" w14:paraId="7BC77F68" w14:textId="77777777" w:rsidTr="00BC55DF">
        <w:trPr>
          <w:trHeight w:val="600"/>
        </w:trPr>
        <w:tc>
          <w:tcPr>
            <w:tcW w:w="1277" w:type="dxa"/>
            <w:tcBorders>
              <w:bottom w:val="single" w:sz="4" w:space="0" w:color="70AD47" w:themeColor="accent6"/>
            </w:tcBorders>
            <w:shd w:val="clear" w:color="70AD47" w:fill="70AD47"/>
            <w:hideMark/>
          </w:tcPr>
          <w:p w14:paraId="767B482F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date</w:t>
            </w:r>
          </w:p>
        </w:tc>
        <w:tc>
          <w:tcPr>
            <w:tcW w:w="1843" w:type="dxa"/>
            <w:tcBorders>
              <w:bottom w:val="single" w:sz="4" w:space="0" w:color="70AD47" w:themeColor="accent6"/>
            </w:tcBorders>
            <w:shd w:val="clear" w:color="70AD47" w:fill="70AD47"/>
            <w:hideMark/>
          </w:tcPr>
          <w:p w14:paraId="728D2B2E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Offered to</w:t>
            </w:r>
          </w:p>
        </w:tc>
        <w:tc>
          <w:tcPr>
            <w:tcW w:w="1842" w:type="dxa"/>
            <w:tcBorders>
              <w:bottom w:val="single" w:sz="4" w:space="0" w:color="70AD47" w:themeColor="accent6"/>
            </w:tcBorders>
            <w:shd w:val="clear" w:color="70AD47" w:fill="70AD47"/>
            <w:hideMark/>
          </w:tcPr>
          <w:p w14:paraId="2CBE8A82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Offering organisation</w:t>
            </w:r>
          </w:p>
        </w:tc>
        <w:tc>
          <w:tcPr>
            <w:tcW w:w="2552" w:type="dxa"/>
            <w:tcBorders>
              <w:bottom w:val="single" w:sz="4" w:space="0" w:color="70AD47" w:themeColor="accent6"/>
            </w:tcBorders>
            <w:shd w:val="clear" w:color="70AD47" w:fill="70AD47"/>
            <w:hideMark/>
          </w:tcPr>
          <w:p w14:paraId="24D46E60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Offer description</w:t>
            </w:r>
          </w:p>
        </w:tc>
        <w:tc>
          <w:tcPr>
            <w:tcW w:w="1134" w:type="dxa"/>
            <w:tcBorders>
              <w:bottom w:val="single" w:sz="4" w:space="0" w:color="70AD47" w:themeColor="accent6"/>
            </w:tcBorders>
            <w:shd w:val="clear" w:color="70AD47" w:fill="70AD47"/>
            <w:hideMark/>
          </w:tcPr>
          <w:p w14:paraId="049B27DA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Estimated value ($)</w:t>
            </w:r>
          </w:p>
        </w:tc>
        <w:tc>
          <w:tcPr>
            <w:tcW w:w="1559" w:type="dxa"/>
            <w:tcBorders>
              <w:bottom w:val="single" w:sz="4" w:space="0" w:color="70AD47" w:themeColor="accent6"/>
            </w:tcBorders>
            <w:shd w:val="clear" w:color="70AD47" w:fill="70AD47"/>
            <w:hideMark/>
          </w:tcPr>
          <w:p w14:paraId="4F549AE7" w14:textId="77777777" w:rsidR="00BC3C0F" w:rsidRPr="00F91B3A" w:rsidRDefault="00BC3C0F" w:rsidP="00BC5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F91B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Decision</w:t>
            </w:r>
          </w:p>
        </w:tc>
      </w:tr>
      <w:tr w:rsidR="00BC3C0F" w:rsidRPr="004F48DA" w14:paraId="1E8A957B" w14:textId="77777777" w:rsidTr="004B62E2">
        <w:trPr>
          <w:trHeight w:val="660"/>
        </w:trPr>
        <w:tc>
          <w:tcPr>
            <w:tcW w:w="127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3A546FB9" w14:textId="77777777" w:rsidR="008750E2" w:rsidRPr="001C201C" w:rsidRDefault="008750E2" w:rsidP="008750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C201C">
              <w:rPr>
                <w:rFonts w:ascii="Arial" w:hAnsi="Arial" w:cs="Arial"/>
                <w:color w:val="000000"/>
                <w:sz w:val="20"/>
                <w:szCs w:val="20"/>
              </w:rPr>
              <w:t>24/07/2023</w:t>
            </w:r>
          </w:p>
          <w:p w14:paraId="6DB65AAB" w14:textId="77777777" w:rsidR="00BC3C0F" w:rsidRPr="00A53D67" w:rsidRDefault="00BC3C0F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1CC83FC3" w14:textId="5071A24D" w:rsidR="00BC3C0F" w:rsidRPr="00A53D67" w:rsidRDefault="002D3A9D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Department Head</w:t>
            </w:r>
          </w:p>
        </w:tc>
        <w:tc>
          <w:tcPr>
            <w:tcW w:w="184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279E93FB" w14:textId="579D20D2" w:rsidR="00BC3C0F" w:rsidRPr="00A53D67" w:rsidRDefault="008750E2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Event </w:t>
            </w:r>
            <w:r w:rsidR="002D3A9D">
              <w:rPr>
                <w:rFonts w:ascii="Arial" w:hAnsi="Arial" w:cs="Arial"/>
                <w:color w:val="000000"/>
                <w:sz w:val="20"/>
                <w:szCs w:val="20"/>
              </w:rPr>
              <w:t>organising 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ompany</w:t>
            </w:r>
          </w:p>
        </w:tc>
        <w:tc>
          <w:tcPr>
            <w:tcW w:w="255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099FD26A" w14:textId="34895715" w:rsidR="00BC3C0F" w:rsidRPr="00A53D67" w:rsidRDefault="008750E2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Luncheon and presentation</w:t>
            </w:r>
            <w:r w:rsidR="004B62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6B1C3088" w14:textId="01E21CD9" w:rsidR="00BC3C0F" w:rsidRPr="00A53D67" w:rsidRDefault="008750E2" w:rsidP="00BC55D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FFFFFF" w:themeFill="background1"/>
          </w:tcPr>
          <w:p w14:paraId="337EB24A" w14:textId="08FD6DD4" w:rsidR="00BC3C0F" w:rsidRPr="004F48DA" w:rsidRDefault="008750E2" w:rsidP="00BC55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Declined.</w:t>
            </w:r>
          </w:p>
        </w:tc>
      </w:tr>
    </w:tbl>
    <w:p w14:paraId="459545EF" w14:textId="77777777" w:rsidR="00BC3C0F" w:rsidRDefault="00BC3C0F" w:rsidP="00BC3C0F"/>
    <w:p w14:paraId="0AA8A8C9" w14:textId="77777777" w:rsidR="00BC3C0F" w:rsidRDefault="00BC3C0F" w:rsidP="00BC3C0F"/>
    <w:p w14:paraId="002AA626" w14:textId="77777777" w:rsidR="00F606B0" w:rsidRDefault="00F606B0"/>
    <w:sectPr w:rsidR="00F606B0" w:rsidSect="00BC3C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5368" w14:textId="77777777" w:rsidR="00BC3C0F" w:rsidRDefault="00BC3C0F" w:rsidP="00BC3C0F">
      <w:pPr>
        <w:spacing w:after="0" w:line="240" w:lineRule="auto"/>
      </w:pPr>
      <w:r>
        <w:separator/>
      </w:r>
    </w:p>
  </w:endnote>
  <w:endnote w:type="continuationSeparator" w:id="0">
    <w:p w14:paraId="65193B5C" w14:textId="77777777" w:rsidR="00BC3C0F" w:rsidRDefault="00BC3C0F" w:rsidP="00BC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7BF9" w14:textId="294F5156" w:rsidR="00BC3C0F" w:rsidRDefault="00BC3C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2F021EA" wp14:editId="419EBE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46893398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F4FE9" w14:textId="79F9699E" w:rsidR="00BC3C0F" w:rsidRPr="00BC3C0F" w:rsidRDefault="00BC3C0F" w:rsidP="00BC3C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C3C0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021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98F4FE9" w14:textId="79F9699E" w:rsidR="00BC3C0F" w:rsidRPr="00BC3C0F" w:rsidRDefault="00BC3C0F" w:rsidP="00BC3C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C3C0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E97F" w14:textId="57347BDF" w:rsidR="00BC3C0F" w:rsidRPr="001C5842" w:rsidRDefault="00BC3C0F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380F55B" wp14:editId="74086752">
              <wp:simplePos x="461319" y="1001721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213767443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98F59" w14:textId="400D1B4E" w:rsidR="00BC3C0F" w:rsidRPr="00BC3C0F" w:rsidRDefault="00BC3C0F" w:rsidP="00BC3C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C3C0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0F5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B498F59" w14:textId="400D1B4E" w:rsidR="00BC3C0F" w:rsidRPr="00BC3C0F" w:rsidRDefault="00BC3C0F" w:rsidP="00BC3C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C3C0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  <w:sz w:val="20"/>
          <w:szCs w:val="20"/>
        </w:rPr>
        <w:id w:val="7088520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C5842">
          <w:rPr>
            <w:rFonts w:ascii="Arial" w:hAnsi="Arial" w:cs="Arial"/>
            <w:sz w:val="20"/>
            <w:szCs w:val="20"/>
          </w:rPr>
          <w:fldChar w:fldCharType="begin"/>
        </w:r>
        <w:r w:rsidRPr="001C584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C5842">
          <w:rPr>
            <w:rFonts w:ascii="Arial" w:hAnsi="Arial" w:cs="Arial"/>
            <w:sz w:val="20"/>
            <w:szCs w:val="20"/>
          </w:rPr>
          <w:fldChar w:fldCharType="separate"/>
        </w:r>
        <w:r w:rsidRPr="001C5842">
          <w:rPr>
            <w:rFonts w:ascii="Arial" w:hAnsi="Arial" w:cs="Arial"/>
            <w:noProof/>
            <w:sz w:val="20"/>
            <w:szCs w:val="20"/>
          </w:rPr>
          <w:t>2</w:t>
        </w:r>
        <w:r w:rsidRPr="001C5842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1844ACF8" w14:textId="77777777" w:rsidR="00BC3C0F" w:rsidRDefault="00BC3C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3B80" w14:textId="6818DB8D" w:rsidR="00BC3C0F" w:rsidRDefault="00BC3C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BAD35" wp14:editId="32030F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8605040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7A648" w14:textId="7433004E" w:rsidR="00BC3C0F" w:rsidRPr="00BC3C0F" w:rsidRDefault="00BC3C0F" w:rsidP="00BC3C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C3C0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BAD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777A648" w14:textId="7433004E" w:rsidR="00BC3C0F" w:rsidRPr="00BC3C0F" w:rsidRDefault="00BC3C0F" w:rsidP="00BC3C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C3C0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AE71" w14:textId="77777777" w:rsidR="00BC3C0F" w:rsidRDefault="00BC3C0F" w:rsidP="00BC3C0F">
      <w:pPr>
        <w:spacing w:after="0" w:line="240" w:lineRule="auto"/>
      </w:pPr>
      <w:r>
        <w:separator/>
      </w:r>
    </w:p>
  </w:footnote>
  <w:footnote w:type="continuationSeparator" w:id="0">
    <w:p w14:paraId="49106E46" w14:textId="77777777" w:rsidR="00BC3C0F" w:rsidRDefault="00BC3C0F" w:rsidP="00BC3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285A" w14:textId="420CFAFA" w:rsidR="00BC3C0F" w:rsidRDefault="00BC3C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051F84" wp14:editId="5AF695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1855059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0C862" w14:textId="57B4442C" w:rsidR="00BC3C0F" w:rsidRPr="00BC3C0F" w:rsidRDefault="00BC3C0F" w:rsidP="00BC3C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C3C0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51F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F20C862" w14:textId="57B4442C" w:rsidR="00BC3C0F" w:rsidRPr="00BC3C0F" w:rsidRDefault="00BC3C0F" w:rsidP="00BC3C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C3C0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DB06" w14:textId="15264AE0" w:rsidR="00BC3C0F" w:rsidRDefault="00BC3C0F" w:rsidP="00DE224A">
    <w:pPr>
      <w:ind w:lef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132580" wp14:editId="2AE36A6F">
              <wp:simplePos x="461319" y="453081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5587150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37AA49" w14:textId="6E8C77E7" w:rsidR="00BC3C0F" w:rsidRPr="00BC3C0F" w:rsidRDefault="00BC3C0F" w:rsidP="00BC3C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C3C0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325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C37AA49" w14:textId="6E8C77E7" w:rsidR="00BC3C0F" w:rsidRPr="00BC3C0F" w:rsidRDefault="00BC3C0F" w:rsidP="00BC3C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C3C0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94A93">
      <w:rPr>
        <w:rFonts w:ascii="Arial" w:hAnsi="Arial" w:cs="Arial"/>
        <w:sz w:val="28"/>
        <w:szCs w:val="28"/>
      </w:rPr>
      <w:t>Museums Victoria Gifts</w:t>
    </w:r>
    <w:r>
      <w:rPr>
        <w:rFonts w:ascii="Arial" w:hAnsi="Arial" w:cs="Arial"/>
        <w:sz w:val="28"/>
        <w:szCs w:val="28"/>
      </w:rPr>
      <w:t>,</w:t>
    </w:r>
    <w:r w:rsidRPr="00E94A93">
      <w:rPr>
        <w:rFonts w:ascii="Arial" w:hAnsi="Arial" w:cs="Arial"/>
        <w:sz w:val="28"/>
        <w:szCs w:val="28"/>
      </w:rPr>
      <w:t xml:space="preserve"> Benefits</w:t>
    </w:r>
    <w:r>
      <w:rPr>
        <w:rFonts w:ascii="Arial" w:hAnsi="Arial" w:cs="Arial"/>
        <w:sz w:val="28"/>
        <w:szCs w:val="28"/>
      </w:rPr>
      <w:t xml:space="preserve"> and</w:t>
    </w:r>
    <w:r w:rsidRPr="00E94A93">
      <w:rPr>
        <w:rFonts w:ascii="Arial" w:hAnsi="Arial" w:cs="Arial"/>
        <w:sz w:val="28"/>
        <w:szCs w:val="28"/>
      </w:rPr>
      <w:t xml:space="preserve"> Hospitality Register 1 July 20</w:t>
    </w:r>
    <w:r>
      <w:rPr>
        <w:rFonts w:ascii="Arial" w:hAnsi="Arial" w:cs="Arial"/>
        <w:sz w:val="28"/>
        <w:szCs w:val="28"/>
      </w:rPr>
      <w:t xml:space="preserve">23 </w:t>
    </w:r>
    <w:r w:rsidRPr="00E94A93">
      <w:rPr>
        <w:rFonts w:ascii="Arial" w:hAnsi="Arial" w:cs="Arial"/>
        <w:sz w:val="28"/>
        <w:szCs w:val="28"/>
      </w:rPr>
      <w:t>- 30 June 202</w:t>
    </w:r>
    <w:r>
      <w:rPr>
        <w:rFonts w:ascii="Arial" w:hAnsi="Arial" w:cs="Arial"/>
        <w:sz w:val="28"/>
        <w:szCs w:val="28"/>
      </w:rPr>
      <w:t>4</w:t>
    </w:r>
  </w:p>
  <w:p w14:paraId="0F622AE8" w14:textId="77777777" w:rsidR="00BC3C0F" w:rsidRDefault="00BC3C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8560" w14:textId="2601BE1A" w:rsidR="00BC3C0F" w:rsidRDefault="00BC3C0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E6A8BD" wp14:editId="54C173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8748674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7C0C6" w14:textId="195B36B6" w:rsidR="00BC3C0F" w:rsidRPr="00BC3C0F" w:rsidRDefault="00BC3C0F" w:rsidP="00BC3C0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C3C0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6A8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A67C0C6" w14:textId="195B36B6" w:rsidR="00BC3C0F" w:rsidRPr="00BC3C0F" w:rsidRDefault="00BC3C0F" w:rsidP="00BC3C0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C3C0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0F"/>
    <w:rsid w:val="00067D44"/>
    <w:rsid w:val="00076D4F"/>
    <w:rsid w:val="00091601"/>
    <w:rsid w:val="00092667"/>
    <w:rsid w:val="000A4E19"/>
    <w:rsid w:val="00172363"/>
    <w:rsid w:val="00195D9D"/>
    <w:rsid w:val="002230E2"/>
    <w:rsid w:val="002D3A9D"/>
    <w:rsid w:val="003637A9"/>
    <w:rsid w:val="00485B16"/>
    <w:rsid w:val="004B62E2"/>
    <w:rsid w:val="005A06EA"/>
    <w:rsid w:val="006367CF"/>
    <w:rsid w:val="00784083"/>
    <w:rsid w:val="0085013E"/>
    <w:rsid w:val="00854C3C"/>
    <w:rsid w:val="008750E2"/>
    <w:rsid w:val="008C08A9"/>
    <w:rsid w:val="00967318"/>
    <w:rsid w:val="00AF1006"/>
    <w:rsid w:val="00B12B8D"/>
    <w:rsid w:val="00B32B51"/>
    <w:rsid w:val="00BC3C0F"/>
    <w:rsid w:val="00BE5F9B"/>
    <w:rsid w:val="00C531A2"/>
    <w:rsid w:val="00DA38A3"/>
    <w:rsid w:val="00E23566"/>
    <w:rsid w:val="00E35AEB"/>
    <w:rsid w:val="00EE6BD6"/>
    <w:rsid w:val="00F606B0"/>
    <w:rsid w:val="00F6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DAD0"/>
  <w15:chartTrackingRefBased/>
  <w15:docId w15:val="{A13D218E-4F18-43DB-AF8B-58D8E10D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3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C0F"/>
  </w:style>
  <w:style w:type="paragraph" w:styleId="Footer">
    <w:name w:val="footer"/>
    <w:basedOn w:val="Normal"/>
    <w:link w:val="FooterChar"/>
    <w:uiPriority w:val="99"/>
    <w:unhideWhenUsed/>
    <w:rsid w:val="00BC3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C0F"/>
  </w:style>
  <w:style w:type="table" w:styleId="TableGrid">
    <w:name w:val="Table Grid"/>
    <w:basedOn w:val="TableNormal"/>
    <w:uiPriority w:val="39"/>
    <w:rsid w:val="00BC3C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C3C0F"/>
  </w:style>
  <w:style w:type="character" w:customStyle="1" w:styleId="eop">
    <w:name w:val="eop"/>
    <w:basedOn w:val="DefaultParagraphFont"/>
    <w:rsid w:val="00BC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604</Words>
  <Characters>3989</Characters>
  <Application>Microsoft Office Word</Application>
  <DocSecurity>0</DocSecurity>
  <Lines>496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Bollen</dc:creator>
  <cp:keywords/>
  <dc:description/>
  <cp:lastModifiedBy>Rose Bollen</cp:lastModifiedBy>
  <cp:revision>3</cp:revision>
  <cp:lastPrinted>2024-09-30T00:37:00Z</cp:lastPrinted>
  <dcterms:created xsi:type="dcterms:W3CDTF">2025-11-03T05:41:00Z</dcterms:created>
  <dcterms:modified xsi:type="dcterms:W3CDTF">2025-11-03T05:49:00Z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34256b07,b0e989f,214d50d9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28e44c61,578e2764,7f6a52c5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5972258c-debb-47b6-9b08-236433a75d0e_Enabled">
    <vt:lpwstr>true</vt:lpwstr>
  </property>
  <property fmtid="{D5CDD505-2E9C-101B-9397-08002B2CF9AE}" pid="9" name="MSIP_Label_5972258c-debb-47b6-9b08-236433a75d0e_SetDate">
    <vt:lpwstr>2024-08-28T00:40:28Z</vt:lpwstr>
  </property>
  <property fmtid="{D5CDD505-2E9C-101B-9397-08002B2CF9AE}" pid="10" name="MSIP_Label_5972258c-debb-47b6-9b08-236433a75d0e_Method">
    <vt:lpwstr>Privileged</vt:lpwstr>
  </property>
  <property fmtid="{D5CDD505-2E9C-101B-9397-08002B2CF9AE}" pid="11" name="MSIP_Label_5972258c-debb-47b6-9b08-236433a75d0e_Name">
    <vt:lpwstr>label02</vt:lpwstr>
  </property>
  <property fmtid="{D5CDD505-2E9C-101B-9397-08002B2CF9AE}" pid="12" name="MSIP_Label_5972258c-debb-47b6-9b08-236433a75d0e_SiteId">
    <vt:lpwstr>1187b773-7435-49c7-b0f2-c9b17b134e0e</vt:lpwstr>
  </property>
  <property fmtid="{D5CDD505-2E9C-101B-9397-08002B2CF9AE}" pid="13" name="MSIP_Label_5972258c-debb-47b6-9b08-236433a75d0e_ActionId">
    <vt:lpwstr>15acb396-c8ca-46b1-999c-0dd3bd258126</vt:lpwstr>
  </property>
  <property fmtid="{D5CDD505-2E9C-101B-9397-08002B2CF9AE}" pid="14" name="MSIP_Label_5972258c-debb-47b6-9b08-236433a75d0e_ContentBits">
    <vt:lpwstr>3</vt:lpwstr>
  </property>
</Properties>
</file>